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07" w:rsidRDefault="00800107" w:rsidP="00800107">
      <w:pPr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Bookman Old Style" w:hAnsi="Bookman Old Style" w:cs="Arial"/>
          <w:b/>
          <w:sz w:val="22"/>
          <w:szCs w:val="22"/>
          <w:u w:val="single"/>
        </w:rPr>
        <w:t xml:space="preserve">COMPARATIVE FIGURES OF ROBBERY UNDER ARMS FOR ‘A-G’ DIVISIONS </w:t>
      </w:r>
    </w:p>
    <w:p w:rsidR="00800107" w:rsidRDefault="00800107" w:rsidP="00800107">
      <w:pPr>
        <w:jc w:val="center"/>
        <w:rPr>
          <w:rFonts w:ascii="Bookman Old Style" w:hAnsi="Bookman Old Style" w:cs="Arial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 w:cs="Arial"/>
          <w:b/>
          <w:color w:val="000000"/>
          <w:sz w:val="22"/>
          <w:szCs w:val="22"/>
          <w:u w:val="single"/>
        </w:rPr>
        <w:t>1</w:t>
      </w:r>
      <w:r>
        <w:rPr>
          <w:rFonts w:ascii="Bookman Old Style" w:hAnsi="Bookman Old Style" w:cs="Arial"/>
          <w:b/>
          <w:color w:val="000000"/>
          <w:sz w:val="22"/>
          <w:szCs w:val="22"/>
          <w:u w:val="single"/>
          <w:vertAlign w:val="superscript"/>
        </w:rPr>
        <w:t xml:space="preserve">st </w:t>
      </w:r>
      <w:r>
        <w:rPr>
          <w:rFonts w:ascii="Bookman Old Style" w:hAnsi="Bookman Old Style" w:cs="Arial"/>
          <w:b/>
          <w:color w:val="000000"/>
          <w:sz w:val="22"/>
          <w:szCs w:val="22"/>
          <w:u w:val="single"/>
        </w:rPr>
        <w:t>JANUARY TO 30</w:t>
      </w:r>
      <w:r w:rsidRPr="00800107">
        <w:rPr>
          <w:rFonts w:ascii="Bookman Old Style" w:hAnsi="Bookman Old Style" w:cs="Arial"/>
          <w:b/>
          <w:color w:val="000000"/>
          <w:sz w:val="22"/>
          <w:szCs w:val="22"/>
          <w:u w:val="single"/>
          <w:vertAlign w:val="superscript"/>
        </w:rPr>
        <w:t>th</w:t>
      </w:r>
      <w:r>
        <w:rPr>
          <w:rFonts w:ascii="Bookman Old Style" w:hAnsi="Bookman Old Style" w:cs="Arial"/>
          <w:b/>
          <w:color w:val="000000"/>
          <w:sz w:val="22"/>
          <w:szCs w:val="22"/>
          <w:u w:val="single"/>
        </w:rPr>
        <w:t xml:space="preserve"> NOVEMBER, 2015/2016</w:t>
      </w:r>
    </w:p>
    <w:p w:rsidR="00800107" w:rsidRDefault="00800107" w:rsidP="00800107">
      <w:pPr>
        <w:jc w:val="center"/>
        <w:rPr>
          <w:b/>
        </w:rPr>
      </w:pPr>
    </w:p>
    <w:p w:rsidR="00800107" w:rsidRDefault="00800107" w:rsidP="00800107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9"/>
        <w:gridCol w:w="3075"/>
        <w:gridCol w:w="913"/>
        <w:gridCol w:w="984"/>
        <w:gridCol w:w="1749"/>
      </w:tblGrid>
      <w:tr w:rsidR="00800107" w:rsidTr="004115C7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07" w:rsidRDefault="00800107" w:rsidP="004115C7">
            <w:pPr>
              <w:spacing w:line="276" w:lineRule="auto"/>
              <w:ind w:left="720"/>
              <w:jc w:val="center"/>
              <w:rPr>
                <w:rFonts w:ascii="Arial" w:hAnsi="Arial" w:cs="Arial"/>
              </w:rPr>
            </w:pPr>
          </w:p>
          <w:p w:rsidR="00800107" w:rsidRDefault="00800107" w:rsidP="004115C7">
            <w:pPr>
              <w:spacing w:line="276" w:lineRule="auto"/>
              <w:ind w:left="471" w:firstLine="24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#</w:t>
            </w:r>
          </w:p>
          <w:p w:rsidR="00800107" w:rsidRDefault="00800107" w:rsidP="004115C7">
            <w:pPr>
              <w:spacing w:line="276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07" w:rsidRDefault="00800107" w:rsidP="004115C7">
            <w:pPr>
              <w:spacing w:line="276" w:lineRule="auto"/>
              <w:rPr>
                <w:rFonts w:ascii="Arial" w:hAnsi="Arial" w:cs="Arial"/>
              </w:rPr>
            </w:pPr>
          </w:p>
          <w:p w:rsidR="00800107" w:rsidRDefault="00800107" w:rsidP="004115C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OFFENCES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07" w:rsidRDefault="00800107" w:rsidP="004115C7">
            <w:pPr>
              <w:tabs>
                <w:tab w:val="left" w:pos="7440"/>
              </w:tabs>
              <w:spacing w:line="276" w:lineRule="auto"/>
              <w:jc w:val="center"/>
            </w:pPr>
          </w:p>
          <w:p w:rsidR="00800107" w:rsidRDefault="00800107" w:rsidP="004115C7">
            <w:pPr>
              <w:tabs>
                <w:tab w:val="left" w:pos="7440"/>
              </w:tabs>
              <w:spacing w:line="276" w:lineRule="auto"/>
              <w:jc w:val="center"/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07" w:rsidRDefault="00800107" w:rsidP="004115C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800107" w:rsidRDefault="00800107" w:rsidP="004115C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07" w:rsidRDefault="00800107" w:rsidP="004115C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800107" w:rsidRDefault="00800107" w:rsidP="004115C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%INCREASE/</w:t>
            </w:r>
          </w:p>
          <w:p w:rsidR="00800107" w:rsidRDefault="00800107" w:rsidP="004115C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DECREASE</w:t>
            </w:r>
          </w:p>
        </w:tc>
      </w:tr>
      <w:tr w:rsidR="00CF4F02" w:rsidTr="00CF4F02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800107" w:rsidRDefault="00CF4F02" w:rsidP="00CF4F02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</w:rPr>
            </w:pPr>
          </w:p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ROBBERY UNDER ARMS</w:t>
            </w:r>
          </w:p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(FIREARMS USED)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768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720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Default="00CF4F02" w:rsidP="00CF4F02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-6%</w:t>
            </w:r>
          </w:p>
        </w:tc>
      </w:tr>
      <w:tr w:rsidR="00CF4F02" w:rsidTr="00CF4F02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800107" w:rsidRDefault="00CF4F02" w:rsidP="00CF4F02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</w:rPr>
            </w:pPr>
          </w:p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ROBBERY UNDER ARMS</w:t>
            </w:r>
          </w:p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(OTHER INSTRUMENTS USED)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344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285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Default="00CF4F02" w:rsidP="00CF4F02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-17%</w:t>
            </w:r>
          </w:p>
        </w:tc>
      </w:tr>
      <w:tr w:rsidR="00800107" w:rsidTr="00CF4F02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07" w:rsidRDefault="00800107" w:rsidP="004115C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800107" w:rsidRDefault="00800107" w:rsidP="004115C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800107" w:rsidRDefault="00800107" w:rsidP="004115C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07" w:rsidRDefault="00800107" w:rsidP="004115C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00107" w:rsidRDefault="00800107" w:rsidP="004115C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07" w:rsidRPr="001C4687" w:rsidRDefault="00CF4F02" w:rsidP="00CF4F0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1112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07" w:rsidRPr="001C4687" w:rsidRDefault="00CF4F02" w:rsidP="00CF4F0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1005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07" w:rsidRPr="001C4687" w:rsidRDefault="00CF4F02" w:rsidP="00CF4F0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-10%</w:t>
            </w:r>
          </w:p>
        </w:tc>
      </w:tr>
    </w:tbl>
    <w:p w:rsidR="00800107" w:rsidRDefault="00800107" w:rsidP="00800107">
      <w:pPr>
        <w:jc w:val="center"/>
        <w:rPr>
          <w:rFonts w:ascii="Arial" w:hAnsi="Arial" w:cs="Arial"/>
          <w:b/>
          <w:u w:val="single"/>
        </w:rPr>
      </w:pPr>
    </w:p>
    <w:p w:rsidR="00800107" w:rsidRDefault="00800107" w:rsidP="00800107">
      <w:pPr>
        <w:jc w:val="center"/>
        <w:rPr>
          <w:rFonts w:ascii="Arial" w:hAnsi="Arial" w:cs="Arial"/>
          <w:b/>
          <w:u w:val="single"/>
        </w:rPr>
      </w:pPr>
    </w:p>
    <w:p w:rsidR="00800107" w:rsidRDefault="00800107" w:rsidP="00800107">
      <w:pPr>
        <w:jc w:val="center"/>
        <w:rPr>
          <w:rFonts w:ascii="Arial" w:hAnsi="Arial" w:cs="Arial"/>
          <w:b/>
          <w:u w:val="single"/>
        </w:rPr>
      </w:pPr>
    </w:p>
    <w:p w:rsidR="00800107" w:rsidRDefault="00800107" w:rsidP="00800107">
      <w:pPr>
        <w:jc w:val="center"/>
        <w:rPr>
          <w:rFonts w:ascii="Arial" w:hAnsi="Arial" w:cs="Arial"/>
          <w:b/>
          <w:u w:val="single"/>
        </w:rPr>
      </w:pPr>
    </w:p>
    <w:p w:rsidR="00800107" w:rsidRDefault="00800107" w:rsidP="00800107">
      <w:pPr>
        <w:jc w:val="center"/>
        <w:rPr>
          <w:rFonts w:ascii="Arial" w:hAnsi="Arial" w:cs="Arial"/>
          <w:b/>
          <w:u w:val="single"/>
        </w:rPr>
      </w:pPr>
    </w:p>
    <w:p w:rsidR="00800107" w:rsidRDefault="00800107" w:rsidP="00800107">
      <w:pPr>
        <w:jc w:val="center"/>
        <w:rPr>
          <w:rFonts w:ascii="Arial" w:hAnsi="Arial" w:cs="Arial"/>
          <w:b/>
          <w:u w:val="single"/>
        </w:rPr>
      </w:pPr>
    </w:p>
    <w:p w:rsidR="00800107" w:rsidRDefault="00800107" w:rsidP="00800107">
      <w:pPr>
        <w:jc w:val="center"/>
        <w:rPr>
          <w:rFonts w:ascii="Arial" w:hAnsi="Arial" w:cs="Arial"/>
          <w:b/>
          <w:u w:val="single"/>
        </w:rPr>
      </w:pPr>
    </w:p>
    <w:p w:rsidR="00800107" w:rsidRDefault="00800107" w:rsidP="00800107">
      <w:pPr>
        <w:jc w:val="center"/>
        <w:rPr>
          <w:rFonts w:ascii="Arial" w:hAnsi="Arial" w:cs="Arial"/>
          <w:b/>
          <w:u w:val="single"/>
        </w:rPr>
      </w:pPr>
    </w:p>
    <w:p w:rsidR="00800107" w:rsidRDefault="00800107" w:rsidP="00800107">
      <w:pPr>
        <w:jc w:val="center"/>
        <w:rPr>
          <w:rFonts w:ascii="Arial" w:hAnsi="Arial" w:cs="Arial"/>
          <w:b/>
          <w:u w:val="single"/>
        </w:rPr>
      </w:pPr>
    </w:p>
    <w:p w:rsidR="00800107" w:rsidRDefault="00800107" w:rsidP="00800107">
      <w:pPr>
        <w:jc w:val="center"/>
        <w:rPr>
          <w:rFonts w:ascii="Arial" w:hAnsi="Arial" w:cs="Arial"/>
          <w:b/>
          <w:u w:val="single"/>
        </w:rPr>
      </w:pPr>
    </w:p>
    <w:p w:rsidR="00800107" w:rsidRDefault="00800107" w:rsidP="00800107">
      <w:pPr>
        <w:jc w:val="center"/>
        <w:rPr>
          <w:rFonts w:ascii="Arial" w:hAnsi="Arial" w:cs="Arial"/>
          <w:b/>
          <w:u w:val="single"/>
        </w:rPr>
      </w:pPr>
    </w:p>
    <w:p w:rsidR="00800107" w:rsidRDefault="00800107" w:rsidP="00800107">
      <w:pPr>
        <w:jc w:val="center"/>
        <w:rPr>
          <w:rFonts w:ascii="Arial" w:hAnsi="Arial" w:cs="Arial"/>
          <w:b/>
          <w:u w:val="single"/>
        </w:rPr>
      </w:pPr>
    </w:p>
    <w:p w:rsidR="00800107" w:rsidRDefault="00800107" w:rsidP="00800107">
      <w:pPr>
        <w:jc w:val="center"/>
        <w:rPr>
          <w:rFonts w:ascii="Arial" w:hAnsi="Arial" w:cs="Arial"/>
          <w:b/>
          <w:u w:val="single"/>
        </w:rPr>
      </w:pPr>
    </w:p>
    <w:p w:rsidR="00800107" w:rsidRDefault="00800107" w:rsidP="00800107">
      <w:pPr>
        <w:jc w:val="center"/>
        <w:rPr>
          <w:rFonts w:ascii="Arial" w:hAnsi="Arial" w:cs="Arial"/>
          <w:b/>
          <w:u w:val="single"/>
        </w:rPr>
      </w:pPr>
    </w:p>
    <w:p w:rsidR="00800107" w:rsidRDefault="00800107" w:rsidP="00800107">
      <w:pPr>
        <w:jc w:val="center"/>
        <w:rPr>
          <w:rFonts w:ascii="Arial" w:hAnsi="Arial" w:cs="Arial"/>
          <w:b/>
          <w:u w:val="single"/>
        </w:rPr>
      </w:pPr>
    </w:p>
    <w:p w:rsidR="00800107" w:rsidRDefault="00800107" w:rsidP="00800107">
      <w:pPr>
        <w:jc w:val="center"/>
        <w:rPr>
          <w:rFonts w:ascii="Arial" w:hAnsi="Arial" w:cs="Arial"/>
          <w:b/>
          <w:u w:val="single"/>
        </w:rPr>
      </w:pPr>
    </w:p>
    <w:p w:rsidR="00800107" w:rsidRDefault="00800107" w:rsidP="00800107">
      <w:pPr>
        <w:jc w:val="center"/>
        <w:rPr>
          <w:rFonts w:ascii="Arial" w:hAnsi="Arial" w:cs="Arial"/>
          <w:b/>
          <w:u w:val="single"/>
        </w:rPr>
      </w:pPr>
    </w:p>
    <w:p w:rsidR="00800107" w:rsidRDefault="00800107" w:rsidP="00800107">
      <w:pPr>
        <w:jc w:val="center"/>
        <w:rPr>
          <w:rFonts w:ascii="Arial" w:hAnsi="Arial" w:cs="Arial"/>
          <w:b/>
          <w:u w:val="single"/>
        </w:rPr>
      </w:pPr>
    </w:p>
    <w:p w:rsidR="00800107" w:rsidRDefault="00800107" w:rsidP="00800107">
      <w:pPr>
        <w:jc w:val="center"/>
        <w:rPr>
          <w:rFonts w:ascii="Arial" w:hAnsi="Arial" w:cs="Arial"/>
          <w:b/>
          <w:u w:val="single"/>
        </w:rPr>
      </w:pPr>
    </w:p>
    <w:p w:rsidR="00800107" w:rsidRDefault="00800107" w:rsidP="00800107">
      <w:pPr>
        <w:jc w:val="center"/>
        <w:rPr>
          <w:rFonts w:ascii="Arial" w:hAnsi="Arial" w:cs="Arial"/>
          <w:b/>
          <w:u w:val="single"/>
        </w:rPr>
      </w:pPr>
    </w:p>
    <w:p w:rsidR="00800107" w:rsidRDefault="00800107" w:rsidP="00800107">
      <w:pPr>
        <w:jc w:val="center"/>
        <w:rPr>
          <w:rFonts w:ascii="Arial" w:hAnsi="Arial" w:cs="Arial"/>
          <w:b/>
          <w:u w:val="single"/>
        </w:rPr>
      </w:pPr>
    </w:p>
    <w:p w:rsidR="00800107" w:rsidRDefault="00800107" w:rsidP="00800107">
      <w:pPr>
        <w:jc w:val="center"/>
        <w:rPr>
          <w:rFonts w:ascii="Arial" w:hAnsi="Arial" w:cs="Arial"/>
          <w:b/>
          <w:u w:val="single"/>
        </w:rPr>
      </w:pPr>
    </w:p>
    <w:p w:rsidR="00800107" w:rsidRDefault="00800107" w:rsidP="00800107">
      <w:pPr>
        <w:jc w:val="center"/>
        <w:rPr>
          <w:rFonts w:ascii="Arial" w:hAnsi="Arial" w:cs="Arial"/>
          <w:b/>
          <w:u w:val="single"/>
        </w:rPr>
      </w:pPr>
    </w:p>
    <w:p w:rsidR="00800107" w:rsidRDefault="00800107" w:rsidP="00800107">
      <w:pPr>
        <w:jc w:val="center"/>
        <w:rPr>
          <w:rFonts w:ascii="Arial" w:hAnsi="Arial" w:cs="Arial"/>
          <w:b/>
          <w:u w:val="single"/>
        </w:rPr>
      </w:pPr>
    </w:p>
    <w:p w:rsidR="00800107" w:rsidRDefault="00800107" w:rsidP="00800107">
      <w:pPr>
        <w:jc w:val="center"/>
        <w:rPr>
          <w:rFonts w:ascii="Arial" w:hAnsi="Arial" w:cs="Arial"/>
          <w:b/>
          <w:u w:val="single"/>
        </w:rPr>
      </w:pPr>
    </w:p>
    <w:p w:rsidR="00800107" w:rsidRDefault="00800107" w:rsidP="00800107">
      <w:pPr>
        <w:jc w:val="center"/>
        <w:rPr>
          <w:rFonts w:ascii="Arial" w:hAnsi="Arial" w:cs="Arial"/>
          <w:b/>
          <w:u w:val="single"/>
        </w:rPr>
      </w:pPr>
    </w:p>
    <w:p w:rsidR="00800107" w:rsidRDefault="00800107" w:rsidP="00800107">
      <w:pPr>
        <w:jc w:val="center"/>
        <w:rPr>
          <w:rFonts w:ascii="Arial" w:hAnsi="Arial" w:cs="Arial"/>
          <w:b/>
          <w:u w:val="single"/>
        </w:rPr>
      </w:pPr>
    </w:p>
    <w:p w:rsidR="00800107" w:rsidRDefault="00800107" w:rsidP="00800107">
      <w:pPr>
        <w:jc w:val="center"/>
        <w:rPr>
          <w:rFonts w:ascii="Arial" w:hAnsi="Arial" w:cs="Arial"/>
          <w:b/>
          <w:u w:val="single"/>
        </w:rPr>
      </w:pPr>
    </w:p>
    <w:p w:rsidR="00800107" w:rsidRDefault="00800107" w:rsidP="00800107">
      <w:pPr>
        <w:jc w:val="center"/>
        <w:rPr>
          <w:rFonts w:ascii="Arial" w:hAnsi="Arial" w:cs="Arial"/>
          <w:b/>
          <w:u w:val="single"/>
        </w:rPr>
      </w:pPr>
    </w:p>
    <w:p w:rsidR="00800107" w:rsidRDefault="00800107" w:rsidP="00800107">
      <w:pPr>
        <w:jc w:val="center"/>
        <w:rPr>
          <w:rFonts w:ascii="Arial" w:hAnsi="Arial" w:cs="Arial"/>
          <w:b/>
          <w:u w:val="single"/>
        </w:rPr>
      </w:pPr>
    </w:p>
    <w:p w:rsidR="00800107" w:rsidRDefault="00800107" w:rsidP="00800107">
      <w:pPr>
        <w:jc w:val="center"/>
        <w:rPr>
          <w:rFonts w:ascii="Arial" w:hAnsi="Arial" w:cs="Arial"/>
          <w:b/>
          <w:u w:val="single"/>
        </w:rPr>
      </w:pPr>
    </w:p>
    <w:p w:rsidR="00800107" w:rsidRDefault="00800107" w:rsidP="00800107">
      <w:pPr>
        <w:jc w:val="center"/>
        <w:rPr>
          <w:rFonts w:ascii="Arial" w:hAnsi="Arial" w:cs="Arial"/>
          <w:b/>
          <w:u w:val="single"/>
        </w:rPr>
      </w:pPr>
    </w:p>
    <w:p w:rsidR="00800107" w:rsidRDefault="00800107" w:rsidP="00800107">
      <w:pPr>
        <w:jc w:val="center"/>
        <w:rPr>
          <w:rFonts w:ascii="Arial" w:hAnsi="Arial" w:cs="Arial"/>
          <w:b/>
          <w:u w:val="single"/>
        </w:rPr>
      </w:pPr>
    </w:p>
    <w:p w:rsidR="00800107" w:rsidRDefault="00800107" w:rsidP="00800107">
      <w:pPr>
        <w:jc w:val="center"/>
        <w:rPr>
          <w:rFonts w:ascii="Arial" w:hAnsi="Arial" w:cs="Arial"/>
          <w:b/>
          <w:u w:val="single"/>
        </w:rPr>
      </w:pPr>
    </w:p>
    <w:p w:rsidR="00800107" w:rsidRDefault="00800107" w:rsidP="00800107">
      <w:pPr>
        <w:jc w:val="center"/>
        <w:rPr>
          <w:rFonts w:ascii="Arial" w:hAnsi="Arial" w:cs="Arial"/>
          <w:b/>
          <w:u w:val="single"/>
        </w:rPr>
      </w:pPr>
    </w:p>
    <w:p w:rsidR="00800107" w:rsidRDefault="00800107" w:rsidP="00800107">
      <w:pPr>
        <w:jc w:val="center"/>
        <w:rPr>
          <w:rFonts w:ascii="Arial" w:hAnsi="Arial" w:cs="Arial"/>
          <w:b/>
          <w:u w:val="single"/>
        </w:rPr>
      </w:pPr>
    </w:p>
    <w:p w:rsidR="00800107" w:rsidRDefault="00800107" w:rsidP="00800107">
      <w:pPr>
        <w:jc w:val="center"/>
        <w:rPr>
          <w:rFonts w:ascii="Arial" w:hAnsi="Arial" w:cs="Arial"/>
          <w:b/>
          <w:u w:val="single"/>
        </w:rPr>
      </w:pPr>
    </w:p>
    <w:p w:rsidR="00800107" w:rsidRDefault="00800107" w:rsidP="00800107">
      <w:pPr>
        <w:jc w:val="center"/>
        <w:rPr>
          <w:rFonts w:ascii="Arial" w:hAnsi="Arial" w:cs="Arial"/>
          <w:b/>
          <w:u w:val="single"/>
        </w:rPr>
      </w:pPr>
    </w:p>
    <w:p w:rsidR="00800107" w:rsidRDefault="00800107" w:rsidP="00800107">
      <w:pPr>
        <w:jc w:val="center"/>
        <w:rPr>
          <w:rFonts w:ascii="Arial" w:hAnsi="Arial" w:cs="Arial"/>
          <w:b/>
          <w:u w:val="single"/>
        </w:rPr>
      </w:pPr>
    </w:p>
    <w:p w:rsidR="00800107" w:rsidRDefault="00800107" w:rsidP="00800107">
      <w:pPr>
        <w:jc w:val="center"/>
        <w:rPr>
          <w:rFonts w:ascii="Arial" w:hAnsi="Arial" w:cs="Arial"/>
          <w:b/>
          <w:u w:val="single"/>
        </w:rPr>
      </w:pPr>
    </w:p>
    <w:p w:rsidR="00800107" w:rsidRDefault="00800107" w:rsidP="00800107">
      <w:pPr>
        <w:jc w:val="center"/>
        <w:rPr>
          <w:rFonts w:ascii="Arial" w:hAnsi="Arial" w:cs="Arial"/>
          <w:b/>
          <w:u w:val="single"/>
        </w:rPr>
      </w:pPr>
    </w:p>
    <w:p w:rsidR="00800107" w:rsidRDefault="00800107" w:rsidP="00800107">
      <w:pPr>
        <w:jc w:val="center"/>
        <w:rPr>
          <w:rFonts w:ascii="Arial" w:hAnsi="Arial" w:cs="Arial"/>
          <w:b/>
          <w:u w:val="single"/>
        </w:rPr>
      </w:pPr>
    </w:p>
    <w:p w:rsidR="00800107" w:rsidRDefault="00800107" w:rsidP="00800107">
      <w:pPr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800107" w:rsidRDefault="00800107" w:rsidP="00800107">
      <w:pPr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800107" w:rsidRDefault="00800107" w:rsidP="00800107">
      <w:pPr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>
        <w:rPr>
          <w:rFonts w:ascii="Bookman Old Style" w:hAnsi="Bookman Old Style" w:cs="Arial"/>
          <w:b/>
          <w:sz w:val="22"/>
          <w:szCs w:val="22"/>
          <w:u w:val="single"/>
        </w:rPr>
        <w:lastRenderedPageBreak/>
        <w:t xml:space="preserve">COMPARATIVE FIGURES OF SERIOUS CRIMES FOR ‘A-G’ DIVISION </w:t>
      </w:r>
    </w:p>
    <w:p w:rsidR="00800107" w:rsidRDefault="00800107" w:rsidP="00800107">
      <w:pPr>
        <w:jc w:val="center"/>
        <w:rPr>
          <w:rFonts w:ascii="Bookman Old Style" w:hAnsi="Bookman Old Style" w:cs="Arial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 w:cs="Arial"/>
          <w:b/>
          <w:color w:val="000000"/>
          <w:sz w:val="22"/>
          <w:szCs w:val="22"/>
          <w:u w:val="single"/>
        </w:rPr>
        <w:t>1</w:t>
      </w:r>
      <w:r>
        <w:rPr>
          <w:rFonts w:ascii="Bookman Old Style" w:hAnsi="Bookman Old Style" w:cs="Arial"/>
          <w:b/>
          <w:color w:val="000000"/>
          <w:sz w:val="22"/>
          <w:szCs w:val="22"/>
          <w:u w:val="single"/>
          <w:vertAlign w:val="superscript"/>
        </w:rPr>
        <w:t>st</w:t>
      </w:r>
      <w:r>
        <w:rPr>
          <w:rFonts w:ascii="Bookman Old Style" w:hAnsi="Bookman Old Style" w:cs="Arial"/>
          <w:b/>
          <w:color w:val="000000"/>
          <w:sz w:val="22"/>
          <w:szCs w:val="22"/>
          <w:u w:val="single"/>
        </w:rPr>
        <w:t xml:space="preserve"> JANUARY TO 30</w:t>
      </w:r>
      <w:r w:rsidRPr="00800107">
        <w:rPr>
          <w:rFonts w:ascii="Bookman Old Style" w:hAnsi="Bookman Old Style" w:cs="Arial"/>
          <w:b/>
          <w:color w:val="000000"/>
          <w:sz w:val="22"/>
          <w:szCs w:val="22"/>
          <w:u w:val="single"/>
          <w:vertAlign w:val="superscript"/>
        </w:rPr>
        <w:t>th</w:t>
      </w:r>
      <w:r>
        <w:rPr>
          <w:rFonts w:ascii="Bookman Old Style" w:hAnsi="Bookman Old Style" w:cs="Arial"/>
          <w:b/>
          <w:color w:val="000000"/>
          <w:sz w:val="22"/>
          <w:szCs w:val="22"/>
          <w:u w:val="single"/>
        </w:rPr>
        <w:t xml:space="preserve"> NOVEMBER, 2015/2016</w:t>
      </w:r>
    </w:p>
    <w:p w:rsidR="00800107" w:rsidRDefault="00800107" w:rsidP="00800107">
      <w:pPr>
        <w:jc w:val="center"/>
        <w:rPr>
          <w:rFonts w:ascii="Bookman Old Style" w:hAnsi="Bookman Old Style" w:cs="Arial"/>
          <w:sz w:val="22"/>
          <w:szCs w:val="22"/>
        </w:rPr>
      </w:pPr>
    </w:p>
    <w:p w:rsidR="00800107" w:rsidRDefault="00800107" w:rsidP="00800107">
      <w:pPr>
        <w:rPr>
          <w:rFonts w:ascii="Bookman Old Style" w:hAnsi="Bookman Old Style" w:cs="Arial"/>
          <w:sz w:val="22"/>
          <w:szCs w:val="22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8"/>
        <w:gridCol w:w="3260"/>
        <w:gridCol w:w="1051"/>
        <w:gridCol w:w="1048"/>
        <w:gridCol w:w="2124"/>
      </w:tblGrid>
      <w:tr w:rsidR="00800107" w:rsidTr="00CF4F02">
        <w:trPr>
          <w:trHeight w:val="83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07" w:rsidRDefault="00800107" w:rsidP="004115C7">
            <w:pPr>
              <w:spacing w:line="276" w:lineRule="auto"/>
              <w:ind w:left="720"/>
              <w:rPr>
                <w:rFonts w:ascii="Bookman Old Style" w:hAnsi="Bookman Old Style" w:cs="Arial"/>
              </w:rPr>
            </w:pPr>
          </w:p>
          <w:p w:rsidR="00800107" w:rsidRDefault="00800107" w:rsidP="004115C7">
            <w:pPr>
              <w:spacing w:line="276" w:lineRule="auto"/>
              <w:ind w:left="72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SER #</w:t>
            </w:r>
          </w:p>
          <w:p w:rsidR="00800107" w:rsidRDefault="00800107" w:rsidP="004115C7">
            <w:pPr>
              <w:spacing w:line="276" w:lineRule="auto"/>
              <w:ind w:left="720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07" w:rsidRDefault="00800107" w:rsidP="004115C7">
            <w:pPr>
              <w:spacing w:line="276" w:lineRule="auto"/>
              <w:rPr>
                <w:rFonts w:ascii="Bookman Old Style" w:hAnsi="Bookman Old Style" w:cs="Arial"/>
              </w:rPr>
            </w:pPr>
          </w:p>
          <w:p w:rsidR="00800107" w:rsidRDefault="00800107" w:rsidP="004115C7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OFFENCES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07" w:rsidRDefault="00800107" w:rsidP="004115C7">
            <w:pPr>
              <w:tabs>
                <w:tab w:val="left" w:pos="7440"/>
              </w:tabs>
              <w:spacing w:line="276" w:lineRule="auto"/>
              <w:jc w:val="center"/>
              <w:rPr>
                <w:rFonts w:ascii="Bookman Old Style" w:hAnsi="Bookman Old Style" w:cs="Arial"/>
              </w:rPr>
            </w:pPr>
          </w:p>
          <w:p w:rsidR="00800107" w:rsidRDefault="00800107" w:rsidP="004115C7">
            <w:pPr>
              <w:tabs>
                <w:tab w:val="left" w:pos="7440"/>
              </w:tabs>
              <w:spacing w:line="276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2015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07" w:rsidRDefault="00800107" w:rsidP="004115C7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</w:p>
          <w:p w:rsidR="00800107" w:rsidRDefault="00800107" w:rsidP="004115C7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2016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07" w:rsidRDefault="00800107" w:rsidP="004115C7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</w:p>
          <w:p w:rsidR="00800107" w:rsidRDefault="00800107" w:rsidP="004115C7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%INCREASE/</w:t>
            </w:r>
          </w:p>
          <w:p w:rsidR="00800107" w:rsidRDefault="00800107" w:rsidP="004115C7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DECREASE</w:t>
            </w:r>
          </w:p>
        </w:tc>
      </w:tr>
      <w:tr w:rsidR="00CF4F02" w:rsidTr="00CF4F02">
        <w:trPr>
          <w:trHeight w:val="62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4A14AA" w:rsidRDefault="00CF4F02" w:rsidP="00CF4F02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</w:rPr>
            </w:pPr>
          </w:p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MURDER</w:t>
            </w:r>
          </w:p>
          <w:p w:rsidR="00CF4F02" w:rsidRDefault="00CF4F02" w:rsidP="00CF4F02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133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133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Default="00CF4F02" w:rsidP="00CF4F0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-</w:t>
            </w:r>
          </w:p>
        </w:tc>
      </w:tr>
      <w:tr w:rsidR="00CF4F02" w:rsidTr="00CF4F02">
        <w:trPr>
          <w:trHeight w:val="61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4A14AA" w:rsidRDefault="00CF4F02" w:rsidP="00CF4F02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</w:rPr>
            </w:pPr>
          </w:p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ROBBERY</w:t>
            </w:r>
          </w:p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43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37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Default="00CF4F02" w:rsidP="00CF4F0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-14%</w:t>
            </w:r>
          </w:p>
        </w:tc>
      </w:tr>
      <w:tr w:rsidR="00CF4F02" w:rsidTr="00CF4F02">
        <w:trPr>
          <w:trHeight w:val="83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4A14AA" w:rsidRDefault="00CF4F02" w:rsidP="00CF4F02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</w:rPr>
            </w:pPr>
          </w:p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ROBBERY UNDER ARMS</w:t>
            </w:r>
          </w:p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(FIRE ARMS USED)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768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720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Default="00CF4F02" w:rsidP="00CF4F0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-6%</w:t>
            </w:r>
          </w:p>
        </w:tc>
      </w:tr>
      <w:tr w:rsidR="00CF4F02" w:rsidTr="00CF4F02">
        <w:trPr>
          <w:trHeight w:val="1028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4A14AA" w:rsidRDefault="00CF4F02" w:rsidP="00CF4F02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</w:rPr>
            </w:pPr>
          </w:p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ROBBERY UNDER ARMS</w:t>
            </w:r>
          </w:p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(OTHER INSTRUMENTS USED)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344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285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Default="00CF4F02" w:rsidP="00CF4F0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-17%</w:t>
            </w:r>
          </w:p>
        </w:tc>
      </w:tr>
      <w:tr w:rsidR="00CF4F02" w:rsidTr="00CF4F02">
        <w:trPr>
          <w:trHeight w:val="83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4A14AA" w:rsidRDefault="00CF4F02" w:rsidP="00CF4F02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</w:rPr>
            </w:pPr>
          </w:p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ROBBERY WITH VIOLENCE</w:t>
            </w:r>
          </w:p>
          <w:p w:rsidR="00CF4F02" w:rsidRDefault="00CF4F02" w:rsidP="00CF4F02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121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91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Default="00CF4F02" w:rsidP="00CF4F0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-25%</w:t>
            </w:r>
          </w:p>
        </w:tc>
      </w:tr>
      <w:tr w:rsidR="00CF4F02" w:rsidTr="00CF4F02">
        <w:trPr>
          <w:trHeight w:val="62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4A14AA" w:rsidRDefault="00CF4F02" w:rsidP="00CF4F02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2" w:rsidRDefault="00CF4F02" w:rsidP="00CF4F02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</w:p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ROBBERY WITH AGGRAVATION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65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59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Default="00CF4F02" w:rsidP="00CF4F0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-9%</w:t>
            </w:r>
          </w:p>
        </w:tc>
      </w:tr>
      <w:tr w:rsidR="00CF4F02" w:rsidTr="00CF4F02">
        <w:trPr>
          <w:trHeight w:val="82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4A14AA" w:rsidRDefault="00CF4F02" w:rsidP="00CF4F02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</w:rPr>
            </w:pPr>
          </w:p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LARCENY FROM PERSON</w:t>
            </w:r>
          </w:p>
          <w:p w:rsidR="00CF4F02" w:rsidRDefault="00CF4F02" w:rsidP="00CF4F02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165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112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Default="00CF4F02" w:rsidP="00CF4F0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-32%</w:t>
            </w:r>
          </w:p>
        </w:tc>
      </w:tr>
      <w:tr w:rsidR="00CF4F02" w:rsidTr="00CF4F02">
        <w:trPr>
          <w:trHeight w:val="40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4A14AA" w:rsidRDefault="00CF4F02" w:rsidP="00CF4F02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</w:rPr>
            </w:pPr>
          </w:p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RAPE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296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234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Default="00CF4F02" w:rsidP="00CF4F0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-21%</w:t>
            </w:r>
          </w:p>
        </w:tc>
      </w:tr>
      <w:tr w:rsidR="00CF4F02" w:rsidTr="00CF4F02">
        <w:trPr>
          <w:trHeight w:val="62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4A14AA" w:rsidRDefault="00CF4F02" w:rsidP="00CF4F02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</w:rPr>
            </w:pPr>
          </w:p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BURGLARY</w:t>
            </w:r>
          </w:p>
          <w:p w:rsidR="00CF4F02" w:rsidRDefault="00CF4F02" w:rsidP="00CF4F02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235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206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Default="00CF4F02" w:rsidP="00CF4F0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-12%</w:t>
            </w:r>
          </w:p>
        </w:tc>
      </w:tr>
      <w:tr w:rsidR="00CF4F02" w:rsidTr="00CF4F02">
        <w:trPr>
          <w:trHeight w:val="62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4A14AA" w:rsidRDefault="00CF4F02" w:rsidP="00CF4F02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</w:rPr>
            </w:pPr>
          </w:p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BREAK AND ENTER AND LARCENY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1459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1164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Default="00CF4F02" w:rsidP="00CF4F0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-20%</w:t>
            </w:r>
          </w:p>
        </w:tc>
      </w:tr>
      <w:tr w:rsidR="00CF4F02" w:rsidTr="00CF4F02">
        <w:trPr>
          <w:trHeight w:val="35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4A14AA" w:rsidRDefault="00CF4F02" w:rsidP="00CF4F02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</w:rPr>
            </w:pPr>
          </w:p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KIDNAPPING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Default="00CF4F02" w:rsidP="00CF4F02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-</w:t>
            </w:r>
          </w:p>
        </w:tc>
      </w:tr>
      <w:tr w:rsidR="00800107" w:rsidTr="00CF4F02">
        <w:trPr>
          <w:trHeight w:val="624"/>
        </w:trPr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07" w:rsidRDefault="00800107" w:rsidP="004115C7">
            <w:pPr>
              <w:spacing w:line="276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TOTAL</w:t>
            </w:r>
          </w:p>
          <w:p w:rsidR="00800107" w:rsidRDefault="00800107" w:rsidP="004115C7">
            <w:pPr>
              <w:spacing w:line="276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107" w:rsidRDefault="00CF4F02" w:rsidP="004115C7">
            <w:pPr>
              <w:spacing w:line="276" w:lineRule="auto"/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3629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107" w:rsidRDefault="00CF4F02" w:rsidP="004115C7">
            <w:pPr>
              <w:spacing w:line="276" w:lineRule="auto"/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3041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107" w:rsidRDefault="00CF4F02" w:rsidP="004115C7">
            <w:pPr>
              <w:spacing w:line="276" w:lineRule="auto"/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-16%</w:t>
            </w:r>
          </w:p>
        </w:tc>
      </w:tr>
    </w:tbl>
    <w:p w:rsidR="00800107" w:rsidRDefault="00800107" w:rsidP="00800107"/>
    <w:p w:rsidR="00800107" w:rsidRDefault="00800107" w:rsidP="00800107">
      <w:pPr>
        <w:jc w:val="center"/>
        <w:rPr>
          <w:rFonts w:ascii="Bookman Old Style" w:hAnsi="Bookman Old Style" w:cs="Arial"/>
          <w:b/>
          <w:color w:val="000000"/>
          <w:sz w:val="22"/>
          <w:szCs w:val="22"/>
          <w:u w:val="single"/>
        </w:rPr>
      </w:pPr>
    </w:p>
    <w:p w:rsidR="00800107" w:rsidRDefault="00800107" w:rsidP="00800107">
      <w:pPr>
        <w:jc w:val="center"/>
        <w:rPr>
          <w:rFonts w:ascii="Bookman Old Style" w:hAnsi="Bookman Old Style" w:cs="Arial"/>
          <w:b/>
          <w:color w:val="000000"/>
          <w:sz w:val="22"/>
          <w:szCs w:val="22"/>
          <w:u w:val="single"/>
        </w:rPr>
      </w:pPr>
    </w:p>
    <w:p w:rsidR="00800107" w:rsidRDefault="00800107" w:rsidP="00800107">
      <w:pPr>
        <w:jc w:val="center"/>
        <w:rPr>
          <w:rFonts w:ascii="Bookman Old Style" w:hAnsi="Bookman Old Style" w:cs="Arial"/>
          <w:b/>
          <w:color w:val="000000"/>
          <w:sz w:val="22"/>
          <w:szCs w:val="22"/>
          <w:u w:val="single"/>
        </w:rPr>
      </w:pPr>
    </w:p>
    <w:p w:rsidR="00800107" w:rsidRDefault="00800107" w:rsidP="00800107">
      <w:pPr>
        <w:jc w:val="center"/>
        <w:rPr>
          <w:rFonts w:ascii="Bookman Old Style" w:hAnsi="Bookman Old Style" w:cs="Arial"/>
          <w:b/>
          <w:color w:val="000000"/>
          <w:sz w:val="22"/>
          <w:szCs w:val="22"/>
          <w:u w:val="single"/>
        </w:rPr>
      </w:pPr>
    </w:p>
    <w:p w:rsidR="00800107" w:rsidRDefault="00800107" w:rsidP="00800107">
      <w:pPr>
        <w:jc w:val="center"/>
        <w:rPr>
          <w:rFonts w:ascii="Bookman Old Style" w:hAnsi="Bookman Old Style" w:cs="Arial"/>
          <w:b/>
          <w:color w:val="000000"/>
          <w:sz w:val="22"/>
          <w:szCs w:val="22"/>
          <w:u w:val="single"/>
        </w:rPr>
      </w:pPr>
    </w:p>
    <w:p w:rsidR="00800107" w:rsidRDefault="00800107" w:rsidP="00800107">
      <w:pPr>
        <w:jc w:val="center"/>
        <w:rPr>
          <w:rFonts w:ascii="Bookman Old Style" w:hAnsi="Bookman Old Style" w:cs="Arial"/>
          <w:b/>
          <w:color w:val="000000"/>
          <w:sz w:val="22"/>
          <w:szCs w:val="22"/>
          <w:u w:val="single"/>
        </w:rPr>
      </w:pPr>
    </w:p>
    <w:p w:rsidR="00800107" w:rsidRDefault="00800107" w:rsidP="00800107">
      <w:pPr>
        <w:jc w:val="center"/>
        <w:rPr>
          <w:rFonts w:ascii="Bookman Old Style" w:hAnsi="Bookman Old Style" w:cs="Arial"/>
          <w:b/>
          <w:color w:val="000000"/>
          <w:sz w:val="22"/>
          <w:szCs w:val="22"/>
          <w:u w:val="single"/>
        </w:rPr>
      </w:pPr>
    </w:p>
    <w:p w:rsidR="00800107" w:rsidRDefault="00800107" w:rsidP="00800107">
      <w:pPr>
        <w:jc w:val="center"/>
        <w:rPr>
          <w:rFonts w:ascii="Bookman Old Style" w:hAnsi="Bookman Old Style" w:cs="Arial"/>
          <w:b/>
          <w:color w:val="000000"/>
          <w:sz w:val="22"/>
          <w:szCs w:val="22"/>
          <w:u w:val="single"/>
        </w:rPr>
      </w:pPr>
    </w:p>
    <w:p w:rsidR="00800107" w:rsidRDefault="00800107" w:rsidP="00800107">
      <w:pPr>
        <w:jc w:val="center"/>
        <w:rPr>
          <w:rFonts w:ascii="Bookman Old Style" w:hAnsi="Bookman Old Style" w:cs="Arial"/>
          <w:b/>
          <w:color w:val="000000"/>
          <w:sz w:val="22"/>
          <w:szCs w:val="22"/>
          <w:u w:val="single"/>
        </w:rPr>
      </w:pPr>
    </w:p>
    <w:p w:rsidR="00800107" w:rsidRDefault="00800107" w:rsidP="00800107">
      <w:pPr>
        <w:jc w:val="center"/>
        <w:rPr>
          <w:rFonts w:ascii="Bookman Old Style" w:hAnsi="Bookman Old Style" w:cs="Arial"/>
          <w:b/>
          <w:color w:val="000000"/>
          <w:sz w:val="22"/>
          <w:szCs w:val="22"/>
          <w:u w:val="single"/>
        </w:rPr>
      </w:pPr>
    </w:p>
    <w:p w:rsidR="00800107" w:rsidRDefault="00800107" w:rsidP="00800107">
      <w:pPr>
        <w:jc w:val="center"/>
        <w:rPr>
          <w:rFonts w:ascii="Bookman Old Style" w:hAnsi="Bookman Old Style" w:cs="Arial"/>
          <w:b/>
          <w:color w:val="000000"/>
          <w:sz w:val="22"/>
          <w:szCs w:val="22"/>
          <w:u w:val="single"/>
        </w:rPr>
      </w:pPr>
    </w:p>
    <w:p w:rsidR="00800107" w:rsidRDefault="00800107" w:rsidP="00800107">
      <w:pPr>
        <w:jc w:val="center"/>
        <w:rPr>
          <w:rFonts w:ascii="Bookman Old Style" w:hAnsi="Bookman Old Style" w:cs="Arial"/>
          <w:b/>
          <w:color w:val="000000"/>
          <w:sz w:val="22"/>
          <w:szCs w:val="22"/>
          <w:u w:val="single"/>
        </w:rPr>
      </w:pPr>
    </w:p>
    <w:p w:rsidR="00800107" w:rsidRDefault="00800107" w:rsidP="00800107">
      <w:pPr>
        <w:jc w:val="center"/>
        <w:rPr>
          <w:rFonts w:ascii="Bookman Old Style" w:hAnsi="Bookman Old Style" w:cs="Arial"/>
          <w:b/>
          <w:color w:val="000000"/>
          <w:sz w:val="22"/>
          <w:szCs w:val="22"/>
          <w:u w:val="single"/>
        </w:rPr>
      </w:pPr>
    </w:p>
    <w:p w:rsidR="00800107" w:rsidRDefault="00800107" w:rsidP="00800107">
      <w:pPr>
        <w:jc w:val="center"/>
        <w:rPr>
          <w:rFonts w:ascii="Bookman Old Style" w:hAnsi="Bookman Old Style" w:cs="Arial"/>
          <w:b/>
          <w:color w:val="000000"/>
          <w:sz w:val="22"/>
          <w:szCs w:val="22"/>
          <w:u w:val="single"/>
        </w:rPr>
      </w:pPr>
    </w:p>
    <w:p w:rsidR="00800107" w:rsidRDefault="00800107" w:rsidP="00800107">
      <w:pPr>
        <w:jc w:val="center"/>
        <w:rPr>
          <w:rFonts w:ascii="Bookman Old Style" w:hAnsi="Bookman Old Style" w:cs="Arial"/>
          <w:b/>
          <w:color w:val="000000"/>
          <w:sz w:val="22"/>
          <w:szCs w:val="22"/>
          <w:u w:val="single"/>
        </w:rPr>
      </w:pPr>
    </w:p>
    <w:p w:rsidR="00800107" w:rsidRDefault="00800107" w:rsidP="00800107">
      <w:pPr>
        <w:jc w:val="center"/>
        <w:rPr>
          <w:rFonts w:ascii="Bookman Old Style" w:hAnsi="Bookman Old Style" w:cs="Arial"/>
          <w:b/>
          <w:color w:val="000000"/>
          <w:sz w:val="22"/>
          <w:szCs w:val="22"/>
          <w:u w:val="single"/>
        </w:rPr>
      </w:pPr>
    </w:p>
    <w:p w:rsidR="00800107" w:rsidRDefault="00800107" w:rsidP="00800107">
      <w:pPr>
        <w:jc w:val="center"/>
        <w:rPr>
          <w:rFonts w:ascii="Bookman Old Style" w:hAnsi="Bookman Old Style" w:cs="Arial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 w:cs="Arial"/>
          <w:b/>
          <w:color w:val="000000"/>
          <w:sz w:val="22"/>
          <w:szCs w:val="22"/>
          <w:u w:val="single"/>
        </w:rPr>
        <w:lastRenderedPageBreak/>
        <w:t xml:space="preserve">RETURNS OF REPORTS CASES AND PERCENTAGE CLEARED UP OF </w:t>
      </w:r>
    </w:p>
    <w:p w:rsidR="00800107" w:rsidRDefault="00800107" w:rsidP="00800107">
      <w:pPr>
        <w:jc w:val="center"/>
        <w:rPr>
          <w:rFonts w:ascii="Bookman Old Style" w:hAnsi="Bookman Old Style" w:cs="Arial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 w:cs="Arial"/>
          <w:b/>
          <w:color w:val="000000"/>
          <w:sz w:val="22"/>
          <w:szCs w:val="22"/>
          <w:u w:val="single"/>
        </w:rPr>
        <w:t xml:space="preserve">SERIOUS CRIMES FOR ‘A-G’ DIVISION </w:t>
      </w:r>
    </w:p>
    <w:p w:rsidR="00800107" w:rsidRDefault="00800107" w:rsidP="00800107">
      <w:pPr>
        <w:jc w:val="center"/>
        <w:rPr>
          <w:rFonts w:ascii="Bookman Old Style" w:hAnsi="Bookman Old Style" w:cs="Arial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 w:cs="Arial"/>
          <w:b/>
          <w:color w:val="000000"/>
          <w:sz w:val="22"/>
          <w:szCs w:val="22"/>
          <w:u w:val="single"/>
        </w:rPr>
        <w:t>1</w:t>
      </w:r>
      <w:r>
        <w:rPr>
          <w:rFonts w:ascii="Bookman Old Style" w:hAnsi="Bookman Old Style" w:cs="Arial"/>
          <w:b/>
          <w:color w:val="000000"/>
          <w:sz w:val="22"/>
          <w:szCs w:val="22"/>
          <w:u w:val="single"/>
          <w:vertAlign w:val="superscript"/>
        </w:rPr>
        <w:t>st</w:t>
      </w:r>
      <w:r>
        <w:rPr>
          <w:rFonts w:ascii="Bookman Old Style" w:hAnsi="Bookman Old Style" w:cs="Arial"/>
          <w:b/>
          <w:color w:val="000000"/>
          <w:sz w:val="22"/>
          <w:szCs w:val="22"/>
          <w:u w:val="single"/>
        </w:rPr>
        <w:t xml:space="preserve"> JANUARY TO 30</w:t>
      </w:r>
      <w:r w:rsidRPr="00800107">
        <w:rPr>
          <w:rFonts w:ascii="Bookman Old Style" w:hAnsi="Bookman Old Style" w:cs="Arial"/>
          <w:b/>
          <w:color w:val="000000"/>
          <w:sz w:val="22"/>
          <w:szCs w:val="22"/>
          <w:u w:val="single"/>
          <w:vertAlign w:val="superscript"/>
        </w:rPr>
        <w:t>th</w:t>
      </w:r>
      <w:r>
        <w:rPr>
          <w:rFonts w:ascii="Bookman Old Style" w:hAnsi="Bookman Old Style" w:cs="Arial"/>
          <w:b/>
          <w:color w:val="000000"/>
          <w:sz w:val="22"/>
          <w:szCs w:val="22"/>
          <w:u w:val="single"/>
        </w:rPr>
        <w:t xml:space="preserve"> NOVEMBER, 2016</w:t>
      </w:r>
    </w:p>
    <w:p w:rsidR="00800107" w:rsidRDefault="00800107" w:rsidP="00800107">
      <w:pPr>
        <w:jc w:val="center"/>
        <w:rPr>
          <w:rFonts w:ascii="Bookman Old Style" w:hAnsi="Bookman Old Style" w:cs="Arial"/>
          <w:b/>
          <w:color w:val="000000"/>
          <w:sz w:val="22"/>
          <w:szCs w:val="22"/>
          <w:u w:val="single"/>
        </w:rPr>
      </w:pPr>
    </w:p>
    <w:p w:rsidR="00800107" w:rsidRDefault="00800107" w:rsidP="00800107">
      <w:pPr>
        <w:jc w:val="center"/>
        <w:rPr>
          <w:rFonts w:ascii="Bookman Old Style" w:hAnsi="Bookman Old Style" w:cs="Arial"/>
          <w:b/>
          <w:color w:val="000000"/>
          <w:sz w:val="22"/>
          <w:szCs w:val="22"/>
          <w:u w:val="single"/>
        </w:rPr>
      </w:pPr>
    </w:p>
    <w:p w:rsidR="00800107" w:rsidRDefault="00800107" w:rsidP="00800107">
      <w:pPr>
        <w:rPr>
          <w:rFonts w:ascii="Bookman Old Style" w:hAnsi="Bookman Old Style" w:cs="Arial"/>
          <w:sz w:val="22"/>
          <w:szCs w:val="22"/>
        </w:rPr>
      </w:pPr>
    </w:p>
    <w:tbl>
      <w:tblPr>
        <w:tblW w:w="103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2"/>
        <w:gridCol w:w="3518"/>
        <w:gridCol w:w="1675"/>
        <w:gridCol w:w="1653"/>
        <w:gridCol w:w="1997"/>
      </w:tblGrid>
      <w:tr w:rsidR="00800107" w:rsidTr="004115C7">
        <w:trPr>
          <w:trHeight w:val="301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07" w:rsidRDefault="00800107" w:rsidP="004115C7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  <w:p w:rsidR="00800107" w:rsidRDefault="00800107" w:rsidP="004115C7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SER #</w:t>
            </w:r>
          </w:p>
          <w:p w:rsidR="00800107" w:rsidRDefault="00800107" w:rsidP="004115C7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07" w:rsidRDefault="00800107" w:rsidP="004115C7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  <w:p w:rsidR="00800107" w:rsidRDefault="00800107" w:rsidP="004115C7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OFFENCES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07" w:rsidRDefault="00800107" w:rsidP="004115C7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  <w:p w:rsidR="00800107" w:rsidRDefault="00800107" w:rsidP="004115C7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2016</w:t>
            </w:r>
          </w:p>
          <w:p w:rsidR="00800107" w:rsidRDefault="00800107" w:rsidP="004115C7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07" w:rsidRDefault="00800107" w:rsidP="004115C7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  <w:p w:rsidR="00800107" w:rsidRDefault="00800107" w:rsidP="004115C7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%CLEARED UP</w:t>
            </w:r>
          </w:p>
        </w:tc>
      </w:tr>
      <w:tr w:rsidR="00800107" w:rsidTr="004115C7">
        <w:trPr>
          <w:trHeight w:val="268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07" w:rsidRDefault="00800107" w:rsidP="004115C7">
            <w:pPr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07" w:rsidRDefault="00800107" w:rsidP="004115C7">
            <w:pPr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07" w:rsidRDefault="00800107" w:rsidP="004115C7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  <w:p w:rsidR="00800107" w:rsidRDefault="00800107" w:rsidP="004115C7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REPORTS</w:t>
            </w:r>
          </w:p>
          <w:p w:rsidR="00800107" w:rsidRDefault="00800107" w:rsidP="004115C7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07" w:rsidRDefault="00800107" w:rsidP="004115C7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  <w:p w:rsidR="00800107" w:rsidRDefault="00800107" w:rsidP="004115C7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CASES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07" w:rsidRDefault="00800107" w:rsidP="004115C7">
            <w:pPr>
              <w:rPr>
                <w:rFonts w:ascii="Bookman Old Style" w:hAnsi="Bookman Old Style" w:cs="Arial"/>
                <w:color w:val="000000"/>
              </w:rPr>
            </w:pPr>
          </w:p>
        </w:tc>
      </w:tr>
      <w:tr w:rsidR="00CF4F02" w:rsidTr="00CF4F02">
        <w:trPr>
          <w:trHeight w:val="60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4A14AA" w:rsidRDefault="00CF4F02" w:rsidP="00CF4F02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  <w:color w:val="000000"/>
              </w:rPr>
            </w:pPr>
          </w:p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MURDER</w:t>
            </w:r>
          </w:p>
          <w:p w:rsidR="00CF4F02" w:rsidRDefault="00CF4F02" w:rsidP="00CF4F02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133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85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Default="00CF4F02" w:rsidP="00CF4F0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64%</w:t>
            </w:r>
          </w:p>
        </w:tc>
      </w:tr>
      <w:tr w:rsidR="00CF4F02" w:rsidTr="00CF4F02">
        <w:trPr>
          <w:trHeight w:val="68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4A14AA" w:rsidRDefault="00CF4F02" w:rsidP="00CF4F02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  <w:color w:val="000000"/>
              </w:rPr>
            </w:pPr>
          </w:p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ROBBERY</w:t>
            </w:r>
          </w:p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37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Default="00CF4F02" w:rsidP="00CF4F0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8%</w:t>
            </w:r>
          </w:p>
        </w:tc>
      </w:tr>
      <w:tr w:rsidR="00CF4F02" w:rsidTr="00CF4F02">
        <w:trPr>
          <w:trHeight w:val="66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4A14AA" w:rsidRDefault="00CF4F02" w:rsidP="00CF4F02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  <w:color w:val="000000"/>
              </w:rPr>
            </w:pPr>
          </w:p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ROBBERY UNDER ARMS</w:t>
            </w:r>
          </w:p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(FIRE ARMS USED)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720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109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Default="00CF4F02" w:rsidP="00CF4F0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15%</w:t>
            </w:r>
          </w:p>
        </w:tc>
      </w:tr>
      <w:tr w:rsidR="00CF4F02" w:rsidTr="00CF4F02">
        <w:trPr>
          <w:trHeight w:val="881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4A14AA" w:rsidRDefault="00CF4F02" w:rsidP="00CF4F02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  <w:color w:val="000000"/>
              </w:rPr>
            </w:pPr>
          </w:p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ROBBERY UNDER  ARMS</w:t>
            </w:r>
          </w:p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(OTHER INSTRUMENTS USED)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285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66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Default="00CF4F02" w:rsidP="00CF4F0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23%</w:t>
            </w:r>
          </w:p>
        </w:tc>
      </w:tr>
      <w:tr w:rsidR="00CF4F02" w:rsidTr="00CF4F02">
        <w:trPr>
          <w:trHeight w:val="68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4A14AA" w:rsidRDefault="00CF4F02" w:rsidP="00CF4F02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  <w:color w:val="000000"/>
              </w:rPr>
            </w:pPr>
          </w:p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ROBBERY WITH VIOLENCE</w:t>
            </w:r>
          </w:p>
          <w:p w:rsidR="00CF4F02" w:rsidRDefault="00CF4F02" w:rsidP="00CF4F02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91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25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Default="00CF4F02" w:rsidP="00CF4F0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27%</w:t>
            </w:r>
          </w:p>
        </w:tc>
      </w:tr>
      <w:tr w:rsidR="00CF4F02" w:rsidTr="00CF4F02">
        <w:trPr>
          <w:trHeight w:val="67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4A14AA" w:rsidRDefault="00CF4F02" w:rsidP="00CF4F02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2" w:rsidRDefault="00CF4F02" w:rsidP="00CF4F02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ROBBERY WITH AGGRAVATION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59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Default="00CF4F02" w:rsidP="00CF4F0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32%</w:t>
            </w:r>
          </w:p>
        </w:tc>
      </w:tr>
      <w:tr w:rsidR="00CF4F02" w:rsidTr="00CF4F02">
        <w:trPr>
          <w:trHeight w:val="66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4A14AA" w:rsidRDefault="00CF4F02" w:rsidP="00CF4F02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  <w:color w:val="000000"/>
              </w:rPr>
            </w:pPr>
          </w:p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LARCENY FROM PERSON</w:t>
            </w:r>
          </w:p>
          <w:p w:rsidR="00CF4F02" w:rsidRDefault="00CF4F02" w:rsidP="00CF4F02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112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27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Default="00CF4F02" w:rsidP="00CF4F0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24%</w:t>
            </w:r>
          </w:p>
        </w:tc>
      </w:tr>
      <w:tr w:rsidR="00CF4F02" w:rsidTr="00CF4F02">
        <w:trPr>
          <w:trHeight w:val="45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4A14AA" w:rsidRDefault="00CF4F02" w:rsidP="00CF4F02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  <w:color w:val="000000"/>
              </w:rPr>
            </w:pPr>
          </w:p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RAPE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234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73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Default="00CF4F02" w:rsidP="00CF4F0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31%</w:t>
            </w:r>
          </w:p>
        </w:tc>
      </w:tr>
      <w:tr w:rsidR="00CF4F02" w:rsidTr="00CF4F02">
        <w:trPr>
          <w:trHeight w:val="68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4A14AA" w:rsidRDefault="00CF4F02" w:rsidP="00CF4F02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  <w:color w:val="000000"/>
              </w:rPr>
            </w:pPr>
          </w:p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BURGLARY</w:t>
            </w:r>
          </w:p>
          <w:p w:rsidR="00CF4F02" w:rsidRDefault="00CF4F02" w:rsidP="00CF4F02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206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38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Default="00CF4F02" w:rsidP="00CF4F0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18%</w:t>
            </w:r>
          </w:p>
        </w:tc>
      </w:tr>
      <w:tr w:rsidR="00CF4F02" w:rsidTr="00CF4F02">
        <w:trPr>
          <w:trHeight w:val="66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4A14AA" w:rsidRDefault="00CF4F02" w:rsidP="00CF4F02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  <w:color w:val="000000"/>
              </w:rPr>
            </w:pPr>
          </w:p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BREAK AND ENTER AND LARCENY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1164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231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Default="00CF4F02" w:rsidP="00CF4F0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20%</w:t>
            </w:r>
          </w:p>
        </w:tc>
      </w:tr>
      <w:tr w:rsidR="00CF4F02" w:rsidTr="00CF4F02">
        <w:trPr>
          <w:trHeight w:val="24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4A14AA" w:rsidRDefault="00CF4F02" w:rsidP="00CF4F02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  <w:color w:val="000000"/>
              </w:rPr>
            </w:pPr>
          </w:p>
          <w:p w:rsidR="00CF4F02" w:rsidRDefault="00CF4F02" w:rsidP="00CF4F02">
            <w:pPr>
              <w:spacing w:line="276" w:lineRule="auto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KIDNAPPING</w:t>
            </w:r>
          </w:p>
          <w:p w:rsidR="00CF4F02" w:rsidRDefault="00CF4F02" w:rsidP="00CF4F02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Pr="00CF4F02" w:rsidRDefault="00CF4F02" w:rsidP="00CF4F02">
            <w:pPr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F4F02">
              <w:rPr>
                <w:rFonts w:ascii="Bookman Old Style" w:hAnsi="Bookman Old Style" w:cs="Calibri"/>
                <w:bCs/>
                <w:color w:val="000000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2" w:rsidRDefault="00CF4F02" w:rsidP="00CF4F0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800107" w:rsidTr="00800107">
        <w:trPr>
          <w:trHeight w:val="604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07" w:rsidRDefault="00800107" w:rsidP="004115C7">
            <w:pPr>
              <w:spacing w:line="276" w:lineRule="auto"/>
              <w:rPr>
                <w:rFonts w:ascii="Bookman Old Style" w:hAnsi="Bookman Old Style" w:cs="Arial"/>
                <w:color w:val="000000"/>
              </w:rPr>
            </w:pPr>
          </w:p>
          <w:p w:rsidR="00800107" w:rsidRDefault="00800107" w:rsidP="004115C7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TOTAL</w:t>
            </w:r>
          </w:p>
          <w:p w:rsidR="00800107" w:rsidRDefault="00800107" w:rsidP="004115C7">
            <w:pPr>
              <w:spacing w:line="276" w:lineRule="auto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107" w:rsidRDefault="00CF4F02" w:rsidP="004115C7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</w:rPr>
              <w:t>3041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107" w:rsidRDefault="00CF4F02" w:rsidP="004115C7">
            <w:pPr>
              <w:spacing w:line="276" w:lineRule="auto"/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676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107" w:rsidRDefault="00CF4F02" w:rsidP="004115C7">
            <w:pPr>
              <w:spacing w:line="276" w:lineRule="auto"/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22%</w:t>
            </w:r>
          </w:p>
        </w:tc>
      </w:tr>
    </w:tbl>
    <w:p w:rsidR="00800107" w:rsidRDefault="00800107" w:rsidP="00800107"/>
    <w:p w:rsidR="00800107" w:rsidRDefault="00800107" w:rsidP="00800107">
      <w:pPr>
        <w:tabs>
          <w:tab w:val="left" w:pos="7440"/>
        </w:tabs>
        <w:jc w:val="center"/>
        <w:rPr>
          <w:rFonts w:ascii="Bookman Old Style" w:hAnsi="Bookman Old Style" w:cs="Arial"/>
          <w:b/>
          <w:color w:val="000000"/>
          <w:u w:val="single"/>
        </w:rPr>
      </w:pPr>
    </w:p>
    <w:p w:rsidR="00800107" w:rsidRDefault="00800107" w:rsidP="00800107">
      <w:pPr>
        <w:tabs>
          <w:tab w:val="left" w:pos="7440"/>
        </w:tabs>
        <w:jc w:val="center"/>
        <w:rPr>
          <w:rFonts w:ascii="Bookman Old Style" w:hAnsi="Bookman Old Style" w:cs="Arial"/>
          <w:b/>
          <w:color w:val="000000"/>
          <w:u w:val="single"/>
        </w:rPr>
      </w:pPr>
    </w:p>
    <w:p w:rsidR="00800107" w:rsidRDefault="00800107" w:rsidP="00800107">
      <w:pPr>
        <w:tabs>
          <w:tab w:val="left" w:pos="7440"/>
        </w:tabs>
        <w:jc w:val="center"/>
        <w:rPr>
          <w:rFonts w:ascii="Bookman Old Style" w:hAnsi="Bookman Old Style" w:cs="Arial"/>
          <w:b/>
          <w:color w:val="000000"/>
          <w:u w:val="single"/>
        </w:rPr>
      </w:pPr>
    </w:p>
    <w:p w:rsidR="00800107" w:rsidRDefault="00800107" w:rsidP="00800107">
      <w:pPr>
        <w:tabs>
          <w:tab w:val="left" w:pos="7440"/>
        </w:tabs>
        <w:jc w:val="center"/>
        <w:rPr>
          <w:rFonts w:ascii="Bookman Old Style" w:hAnsi="Bookman Old Style" w:cs="Arial"/>
          <w:b/>
          <w:color w:val="000000"/>
          <w:u w:val="single"/>
        </w:rPr>
      </w:pPr>
    </w:p>
    <w:p w:rsidR="00800107" w:rsidRDefault="00800107" w:rsidP="00800107">
      <w:pPr>
        <w:tabs>
          <w:tab w:val="left" w:pos="7440"/>
        </w:tabs>
        <w:jc w:val="center"/>
        <w:rPr>
          <w:rFonts w:ascii="Bookman Old Style" w:hAnsi="Bookman Old Style" w:cs="Arial"/>
          <w:b/>
          <w:color w:val="000000"/>
          <w:u w:val="single"/>
        </w:rPr>
      </w:pPr>
    </w:p>
    <w:p w:rsidR="00800107" w:rsidRDefault="00800107" w:rsidP="00800107">
      <w:pPr>
        <w:tabs>
          <w:tab w:val="left" w:pos="7440"/>
        </w:tabs>
        <w:jc w:val="center"/>
        <w:rPr>
          <w:rFonts w:ascii="Bookman Old Style" w:hAnsi="Bookman Old Style" w:cs="Arial"/>
          <w:b/>
          <w:color w:val="000000"/>
          <w:u w:val="single"/>
        </w:rPr>
      </w:pPr>
    </w:p>
    <w:p w:rsidR="00800107" w:rsidRDefault="00800107" w:rsidP="00800107">
      <w:pPr>
        <w:tabs>
          <w:tab w:val="left" w:pos="7440"/>
        </w:tabs>
        <w:jc w:val="center"/>
        <w:rPr>
          <w:rFonts w:ascii="Bookman Old Style" w:hAnsi="Bookman Old Style" w:cs="Arial"/>
          <w:b/>
          <w:color w:val="000000"/>
          <w:u w:val="single"/>
        </w:rPr>
      </w:pPr>
    </w:p>
    <w:p w:rsidR="00800107" w:rsidRDefault="00800107" w:rsidP="00800107">
      <w:pPr>
        <w:tabs>
          <w:tab w:val="left" w:pos="7440"/>
        </w:tabs>
        <w:jc w:val="center"/>
        <w:rPr>
          <w:rFonts w:ascii="Bookman Old Style" w:hAnsi="Bookman Old Style" w:cs="Arial"/>
          <w:b/>
          <w:color w:val="000000"/>
          <w:u w:val="single"/>
        </w:rPr>
      </w:pPr>
    </w:p>
    <w:p w:rsidR="00800107" w:rsidRDefault="00800107" w:rsidP="00800107">
      <w:pPr>
        <w:tabs>
          <w:tab w:val="left" w:pos="7440"/>
        </w:tabs>
        <w:jc w:val="center"/>
        <w:rPr>
          <w:rFonts w:ascii="Bookman Old Style" w:hAnsi="Bookman Old Style" w:cs="Arial"/>
          <w:b/>
          <w:color w:val="000000"/>
          <w:u w:val="single"/>
        </w:rPr>
      </w:pPr>
    </w:p>
    <w:p w:rsidR="00800107" w:rsidRDefault="00800107" w:rsidP="00800107">
      <w:pPr>
        <w:tabs>
          <w:tab w:val="left" w:pos="7440"/>
        </w:tabs>
        <w:jc w:val="center"/>
        <w:rPr>
          <w:rFonts w:ascii="Bookman Old Style" w:hAnsi="Bookman Old Style" w:cs="Arial"/>
          <w:b/>
          <w:color w:val="000000"/>
          <w:u w:val="single"/>
        </w:rPr>
      </w:pPr>
    </w:p>
    <w:p w:rsidR="00800107" w:rsidRDefault="00800107" w:rsidP="00800107">
      <w:pPr>
        <w:tabs>
          <w:tab w:val="left" w:pos="7440"/>
        </w:tabs>
        <w:jc w:val="center"/>
        <w:rPr>
          <w:rFonts w:ascii="Bookman Old Style" w:hAnsi="Bookman Old Style" w:cs="Arial"/>
          <w:b/>
          <w:color w:val="000000"/>
          <w:u w:val="single"/>
        </w:rPr>
      </w:pPr>
    </w:p>
    <w:p w:rsidR="00800107" w:rsidRDefault="00800107" w:rsidP="00800107">
      <w:pPr>
        <w:tabs>
          <w:tab w:val="left" w:pos="7440"/>
        </w:tabs>
        <w:jc w:val="center"/>
        <w:rPr>
          <w:rFonts w:ascii="Bookman Old Style" w:hAnsi="Bookman Old Style" w:cs="Arial"/>
          <w:b/>
          <w:color w:val="000000"/>
          <w:u w:val="single"/>
        </w:rPr>
      </w:pPr>
    </w:p>
    <w:p w:rsidR="00800107" w:rsidRDefault="00800107" w:rsidP="00800107">
      <w:pPr>
        <w:tabs>
          <w:tab w:val="left" w:pos="7440"/>
        </w:tabs>
        <w:jc w:val="center"/>
        <w:rPr>
          <w:rFonts w:ascii="Bookman Old Style" w:hAnsi="Bookman Old Style" w:cs="Arial"/>
          <w:b/>
          <w:color w:val="000000"/>
          <w:u w:val="single"/>
        </w:rPr>
      </w:pPr>
    </w:p>
    <w:p w:rsidR="00800107" w:rsidRDefault="00800107" w:rsidP="00800107">
      <w:pPr>
        <w:tabs>
          <w:tab w:val="left" w:pos="7440"/>
        </w:tabs>
        <w:jc w:val="center"/>
        <w:rPr>
          <w:rFonts w:ascii="Bookman Old Style" w:hAnsi="Bookman Old Style" w:cs="Arial"/>
          <w:b/>
          <w:color w:val="000000"/>
          <w:u w:val="single"/>
        </w:rPr>
      </w:pPr>
    </w:p>
    <w:p w:rsidR="00800107" w:rsidRDefault="00800107" w:rsidP="00800107">
      <w:pPr>
        <w:tabs>
          <w:tab w:val="left" w:pos="7440"/>
        </w:tabs>
        <w:jc w:val="center"/>
        <w:rPr>
          <w:rFonts w:ascii="Bookman Old Style" w:hAnsi="Bookman Old Style" w:cs="Arial"/>
          <w:b/>
          <w:color w:val="000000"/>
          <w:u w:val="single"/>
        </w:rPr>
      </w:pPr>
    </w:p>
    <w:p w:rsidR="00800107" w:rsidRDefault="00800107" w:rsidP="00800107">
      <w:pPr>
        <w:tabs>
          <w:tab w:val="left" w:pos="7440"/>
        </w:tabs>
        <w:jc w:val="center"/>
        <w:rPr>
          <w:rFonts w:ascii="Bookman Old Style" w:hAnsi="Bookman Old Style" w:cs="Arial"/>
          <w:b/>
          <w:color w:val="000000"/>
          <w:u w:val="single"/>
        </w:rPr>
      </w:pPr>
    </w:p>
    <w:p w:rsidR="00800107" w:rsidRDefault="00800107" w:rsidP="00800107">
      <w:pPr>
        <w:tabs>
          <w:tab w:val="left" w:pos="7440"/>
        </w:tabs>
        <w:jc w:val="center"/>
        <w:rPr>
          <w:rFonts w:ascii="Bookman Old Style" w:hAnsi="Bookman Old Style" w:cs="Arial"/>
          <w:b/>
          <w:color w:val="000000"/>
          <w:u w:val="single"/>
        </w:rPr>
      </w:pPr>
    </w:p>
    <w:p w:rsidR="00800107" w:rsidRDefault="00800107" w:rsidP="00800107">
      <w:pPr>
        <w:tabs>
          <w:tab w:val="left" w:pos="7440"/>
        </w:tabs>
        <w:jc w:val="center"/>
        <w:rPr>
          <w:rFonts w:ascii="Bookman Old Style" w:hAnsi="Bookman Old Style" w:cs="Arial"/>
          <w:b/>
          <w:color w:val="000000"/>
          <w:u w:val="single"/>
        </w:rPr>
      </w:pPr>
    </w:p>
    <w:p w:rsidR="00800107" w:rsidRDefault="00800107" w:rsidP="00800107">
      <w:pPr>
        <w:tabs>
          <w:tab w:val="left" w:pos="7440"/>
        </w:tabs>
        <w:jc w:val="center"/>
        <w:rPr>
          <w:rFonts w:ascii="Bookman Old Style" w:hAnsi="Bookman Old Style" w:cs="Arial"/>
          <w:b/>
          <w:color w:val="000000"/>
          <w:u w:val="single"/>
        </w:rPr>
      </w:pPr>
    </w:p>
    <w:p w:rsidR="00800107" w:rsidRDefault="00800107" w:rsidP="00800107">
      <w:pPr>
        <w:tabs>
          <w:tab w:val="left" w:pos="7440"/>
        </w:tabs>
        <w:jc w:val="center"/>
        <w:rPr>
          <w:rFonts w:ascii="Bookman Old Style" w:hAnsi="Bookman Old Style" w:cs="Arial"/>
          <w:b/>
          <w:color w:val="000000"/>
          <w:u w:val="single"/>
        </w:rPr>
      </w:pPr>
    </w:p>
    <w:p w:rsidR="00800107" w:rsidRDefault="00800107" w:rsidP="00800107">
      <w:pPr>
        <w:tabs>
          <w:tab w:val="left" w:pos="7440"/>
        </w:tabs>
        <w:jc w:val="center"/>
        <w:rPr>
          <w:rFonts w:ascii="Bookman Old Style" w:hAnsi="Bookman Old Style" w:cs="Arial"/>
          <w:b/>
          <w:color w:val="000000"/>
          <w:u w:val="single"/>
        </w:rPr>
      </w:pPr>
    </w:p>
    <w:p w:rsidR="00800107" w:rsidRDefault="00800107" w:rsidP="00800107">
      <w:pPr>
        <w:tabs>
          <w:tab w:val="left" w:pos="7440"/>
        </w:tabs>
        <w:jc w:val="center"/>
        <w:rPr>
          <w:rFonts w:ascii="Bookman Old Style" w:hAnsi="Bookman Old Style" w:cs="Arial"/>
          <w:b/>
          <w:color w:val="000000"/>
          <w:u w:val="single"/>
        </w:rPr>
      </w:pPr>
    </w:p>
    <w:p w:rsidR="00800107" w:rsidRDefault="00800107" w:rsidP="00800107">
      <w:pPr>
        <w:tabs>
          <w:tab w:val="left" w:pos="7440"/>
        </w:tabs>
        <w:jc w:val="center"/>
        <w:rPr>
          <w:rFonts w:ascii="Bookman Old Style" w:hAnsi="Bookman Old Style" w:cs="Arial"/>
          <w:b/>
          <w:color w:val="000000"/>
          <w:u w:val="single"/>
        </w:rPr>
      </w:pPr>
    </w:p>
    <w:p w:rsidR="00800107" w:rsidRDefault="00800107" w:rsidP="00800107">
      <w:pPr>
        <w:tabs>
          <w:tab w:val="left" w:pos="7440"/>
        </w:tabs>
        <w:jc w:val="center"/>
        <w:rPr>
          <w:rFonts w:ascii="Bookman Old Style" w:hAnsi="Bookman Old Style" w:cs="Arial"/>
          <w:b/>
          <w:color w:val="000000"/>
          <w:u w:val="single"/>
        </w:rPr>
      </w:pPr>
    </w:p>
    <w:p w:rsidR="00800107" w:rsidRDefault="00800107" w:rsidP="00800107">
      <w:pPr>
        <w:tabs>
          <w:tab w:val="left" w:pos="7440"/>
        </w:tabs>
        <w:jc w:val="center"/>
        <w:rPr>
          <w:rFonts w:ascii="Bookman Old Style" w:hAnsi="Bookman Old Style" w:cs="Arial"/>
          <w:b/>
          <w:color w:val="000000"/>
          <w:u w:val="single"/>
        </w:rPr>
      </w:pPr>
    </w:p>
    <w:p w:rsidR="00800107" w:rsidRDefault="00800107" w:rsidP="00800107">
      <w:pPr>
        <w:tabs>
          <w:tab w:val="left" w:pos="7440"/>
        </w:tabs>
        <w:jc w:val="center"/>
        <w:rPr>
          <w:rFonts w:ascii="Bookman Old Style" w:hAnsi="Bookman Old Style" w:cs="Arial"/>
          <w:b/>
          <w:color w:val="000000"/>
          <w:u w:val="single"/>
        </w:rPr>
      </w:pPr>
    </w:p>
    <w:p w:rsidR="00800107" w:rsidRDefault="00800107" w:rsidP="00800107">
      <w:pPr>
        <w:tabs>
          <w:tab w:val="left" w:pos="7440"/>
        </w:tabs>
        <w:jc w:val="center"/>
        <w:rPr>
          <w:rFonts w:ascii="Bookman Old Style" w:hAnsi="Bookman Old Style" w:cs="Arial"/>
          <w:b/>
          <w:color w:val="000000"/>
          <w:u w:val="single"/>
        </w:rPr>
      </w:pPr>
    </w:p>
    <w:p w:rsidR="00800107" w:rsidRDefault="00800107" w:rsidP="00800107">
      <w:pPr>
        <w:tabs>
          <w:tab w:val="left" w:pos="7440"/>
        </w:tabs>
        <w:jc w:val="center"/>
        <w:rPr>
          <w:rFonts w:ascii="Bookman Old Style" w:hAnsi="Bookman Old Style" w:cs="Arial"/>
          <w:b/>
          <w:color w:val="000000"/>
          <w:u w:val="single"/>
        </w:rPr>
      </w:pPr>
    </w:p>
    <w:p w:rsidR="00800107" w:rsidRDefault="00800107" w:rsidP="00800107">
      <w:pPr>
        <w:tabs>
          <w:tab w:val="left" w:pos="7440"/>
        </w:tabs>
        <w:jc w:val="center"/>
        <w:rPr>
          <w:rFonts w:ascii="Bookman Old Style" w:hAnsi="Bookman Old Style" w:cs="Arial"/>
          <w:b/>
          <w:color w:val="000000"/>
          <w:u w:val="single"/>
        </w:rPr>
      </w:pPr>
    </w:p>
    <w:p w:rsidR="00800107" w:rsidRDefault="00800107" w:rsidP="00800107">
      <w:pPr>
        <w:tabs>
          <w:tab w:val="left" w:pos="7440"/>
        </w:tabs>
        <w:jc w:val="center"/>
        <w:rPr>
          <w:rFonts w:ascii="Bookman Old Style" w:hAnsi="Bookman Old Style" w:cs="Arial"/>
          <w:b/>
          <w:color w:val="000000"/>
          <w:u w:val="single"/>
        </w:rPr>
      </w:pPr>
    </w:p>
    <w:p w:rsidR="00800107" w:rsidRDefault="00800107" w:rsidP="00800107">
      <w:pPr>
        <w:tabs>
          <w:tab w:val="left" w:pos="7440"/>
        </w:tabs>
        <w:jc w:val="center"/>
        <w:rPr>
          <w:rFonts w:ascii="Bookman Old Style" w:hAnsi="Bookman Old Style" w:cs="Arial"/>
          <w:b/>
          <w:color w:val="000000"/>
          <w:u w:val="single"/>
        </w:rPr>
      </w:pPr>
    </w:p>
    <w:p w:rsidR="00800107" w:rsidRDefault="00800107" w:rsidP="00800107">
      <w:pPr>
        <w:tabs>
          <w:tab w:val="left" w:pos="7440"/>
        </w:tabs>
        <w:jc w:val="center"/>
        <w:rPr>
          <w:rFonts w:ascii="Bookman Old Style" w:hAnsi="Bookman Old Style" w:cs="Arial"/>
          <w:b/>
          <w:color w:val="000000"/>
          <w:u w:val="single"/>
        </w:rPr>
      </w:pPr>
    </w:p>
    <w:p w:rsidR="00800107" w:rsidRDefault="00800107" w:rsidP="00800107">
      <w:pPr>
        <w:tabs>
          <w:tab w:val="left" w:pos="7440"/>
        </w:tabs>
        <w:jc w:val="center"/>
        <w:rPr>
          <w:rFonts w:ascii="Bookman Old Style" w:hAnsi="Bookman Old Style" w:cs="Arial"/>
          <w:b/>
          <w:color w:val="000000"/>
          <w:u w:val="single"/>
        </w:rPr>
      </w:pPr>
    </w:p>
    <w:p w:rsidR="00800107" w:rsidRDefault="00800107" w:rsidP="00800107">
      <w:pPr>
        <w:tabs>
          <w:tab w:val="left" w:pos="7440"/>
        </w:tabs>
        <w:jc w:val="center"/>
        <w:rPr>
          <w:rFonts w:ascii="Bookman Old Style" w:hAnsi="Bookman Old Style" w:cs="Arial"/>
          <w:b/>
          <w:color w:val="000000"/>
          <w:u w:val="single"/>
        </w:rPr>
      </w:pPr>
    </w:p>
    <w:p w:rsidR="00800107" w:rsidRDefault="00800107" w:rsidP="00800107">
      <w:pPr>
        <w:tabs>
          <w:tab w:val="left" w:pos="7440"/>
        </w:tabs>
        <w:jc w:val="center"/>
        <w:rPr>
          <w:rFonts w:ascii="Bookman Old Style" w:hAnsi="Bookman Old Style" w:cs="Arial"/>
          <w:b/>
          <w:color w:val="000000"/>
          <w:u w:val="single"/>
        </w:rPr>
      </w:pPr>
    </w:p>
    <w:p w:rsidR="00800107" w:rsidRDefault="00800107" w:rsidP="00800107">
      <w:pPr>
        <w:tabs>
          <w:tab w:val="left" w:pos="7440"/>
        </w:tabs>
        <w:jc w:val="center"/>
        <w:rPr>
          <w:rFonts w:ascii="Bookman Old Style" w:hAnsi="Bookman Old Style" w:cs="Arial"/>
          <w:b/>
          <w:color w:val="000000"/>
          <w:u w:val="single"/>
        </w:rPr>
      </w:pPr>
    </w:p>
    <w:p w:rsidR="00800107" w:rsidRDefault="00800107" w:rsidP="00800107">
      <w:pPr>
        <w:tabs>
          <w:tab w:val="left" w:pos="7440"/>
        </w:tabs>
        <w:jc w:val="center"/>
        <w:rPr>
          <w:rFonts w:ascii="Bookman Old Style" w:hAnsi="Bookman Old Style" w:cs="Arial"/>
          <w:b/>
          <w:color w:val="000000"/>
          <w:u w:val="single"/>
        </w:rPr>
      </w:pPr>
    </w:p>
    <w:p w:rsidR="00800107" w:rsidRDefault="00800107" w:rsidP="00800107">
      <w:pPr>
        <w:tabs>
          <w:tab w:val="left" w:pos="7440"/>
        </w:tabs>
        <w:jc w:val="center"/>
        <w:rPr>
          <w:rFonts w:ascii="Bookman Old Style" w:hAnsi="Bookman Old Style" w:cs="Arial"/>
          <w:b/>
          <w:color w:val="000000"/>
          <w:u w:val="single"/>
        </w:rPr>
      </w:pPr>
    </w:p>
    <w:p w:rsidR="00800107" w:rsidRDefault="00800107" w:rsidP="00800107">
      <w:pPr>
        <w:rPr>
          <w:rFonts w:ascii="Bookman Old Style" w:hAnsi="Bookman Old Style" w:cs="Arial"/>
          <w:b/>
          <w:color w:val="000000"/>
          <w:u w:val="single"/>
        </w:rPr>
        <w:sectPr w:rsidR="00800107">
          <w:pgSz w:w="12240" w:h="20160"/>
          <w:pgMar w:top="1440" w:right="1440" w:bottom="1440" w:left="1440" w:header="720" w:footer="720" w:gutter="0"/>
          <w:cols w:space="720"/>
        </w:sectPr>
      </w:pPr>
    </w:p>
    <w:p w:rsidR="00800107" w:rsidRDefault="00800107" w:rsidP="00800107">
      <w:pPr>
        <w:tabs>
          <w:tab w:val="left" w:pos="7440"/>
        </w:tabs>
        <w:jc w:val="center"/>
        <w:rPr>
          <w:rFonts w:ascii="Bookman Old Style" w:hAnsi="Bookman Old Style" w:cs="Arial"/>
          <w:b/>
          <w:color w:val="000000"/>
          <w:u w:val="single"/>
        </w:rPr>
      </w:pPr>
      <w:r>
        <w:rPr>
          <w:rFonts w:ascii="Bookman Old Style" w:hAnsi="Bookman Old Style" w:cs="Arial"/>
          <w:b/>
          <w:color w:val="000000"/>
          <w:u w:val="single"/>
        </w:rPr>
        <w:lastRenderedPageBreak/>
        <w:t xml:space="preserve">COMPARATIVE FIGURES OF MURDER COMMITTED FOR THE PERIOD </w:t>
      </w:r>
    </w:p>
    <w:p w:rsidR="00800107" w:rsidRDefault="00800107" w:rsidP="00800107">
      <w:pPr>
        <w:jc w:val="center"/>
        <w:rPr>
          <w:rFonts w:ascii="Bookman Old Style" w:hAnsi="Bookman Old Style" w:cs="Arial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 w:cs="Arial"/>
          <w:b/>
          <w:color w:val="000000"/>
          <w:u w:val="single"/>
        </w:rPr>
        <w:t>1</w:t>
      </w:r>
      <w:r>
        <w:rPr>
          <w:rFonts w:ascii="Bookman Old Style" w:hAnsi="Bookman Old Style" w:cs="Arial"/>
          <w:b/>
          <w:color w:val="000000"/>
          <w:u w:val="single"/>
          <w:vertAlign w:val="superscript"/>
        </w:rPr>
        <w:t>st</w:t>
      </w:r>
      <w:r>
        <w:rPr>
          <w:rFonts w:ascii="Bookman Old Style" w:hAnsi="Bookman Old Style" w:cs="Arial"/>
          <w:b/>
          <w:color w:val="000000"/>
          <w:u w:val="single"/>
        </w:rPr>
        <w:t xml:space="preserve"> JANUARY TO </w:t>
      </w:r>
      <w:r w:rsidR="005473CC">
        <w:rPr>
          <w:rFonts w:ascii="Bookman Old Style" w:hAnsi="Bookman Old Style" w:cs="Arial"/>
          <w:b/>
          <w:color w:val="000000"/>
          <w:u w:val="single"/>
        </w:rPr>
        <w:t>30</w:t>
      </w:r>
      <w:r w:rsidR="005473CC" w:rsidRPr="005473CC">
        <w:rPr>
          <w:rFonts w:ascii="Bookman Old Style" w:hAnsi="Bookman Old Style" w:cs="Arial"/>
          <w:b/>
          <w:color w:val="000000"/>
          <w:u w:val="single"/>
          <w:vertAlign w:val="superscript"/>
        </w:rPr>
        <w:t>th</w:t>
      </w:r>
      <w:r w:rsidRPr="0001634D">
        <w:rPr>
          <w:rFonts w:ascii="Bookman Old Style" w:hAnsi="Bookman Old Style" w:cs="Arial"/>
          <w:b/>
          <w:color w:val="000000"/>
          <w:u w:val="single"/>
        </w:rPr>
        <w:t xml:space="preserve"> NOVEMBER, 2015/2016</w:t>
      </w:r>
    </w:p>
    <w:p w:rsidR="00800107" w:rsidRDefault="00800107" w:rsidP="00800107">
      <w:pPr>
        <w:tabs>
          <w:tab w:val="left" w:pos="7440"/>
        </w:tabs>
        <w:jc w:val="center"/>
        <w:rPr>
          <w:rFonts w:ascii="Bookman Old Style" w:hAnsi="Bookman Old Style" w:cs="Arial"/>
          <w:b/>
          <w:color w:val="000000"/>
          <w:u w:val="single"/>
        </w:rPr>
      </w:pPr>
    </w:p>
    <w:tbl>
      <w:tblPr>
        <w:tblW w:w="16786" w:type="dxa"/>
        <w:jc w:val="center"/>
        <w:tblLayout w:type="fixed"/>
        <w:tblLook w:val="04A0"/>
      </w:tblPr>
      <w:tblGrid>
        <w:gridCol w:w="1891"/>
        <w:gridCol w:w="986"/>
        <w:gridCol w:w="979"/>
        <w:gridCol w:w="973"/>
        <w:gridCol w:w="998"/>
        <w:gridCol w:w="1030"/>
        <w:gridCol w:w="1101"/>
        <w:gridCol w:w="1240"/>
        <w:gridCol w:w="1124"/>
        <w:gridCol w:w="936"/>
        <w:gridCol w:w="1031"/>
        <w:gridCol w:w="1030"/>
        <w:gridCol w:w="1031"/>
        <w:gridCol w:w="1124"/>
        <w:gridCol w:w="1312"/>
      </w:tblGrid>
      <w:tr w:rsidR="00800107" w:rsidTr="004115C7">
        <w:trPr>
          <w:trHeight w:val="228"/>
          <w:jc w:val="center"/>
        </w:trPr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96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97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213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236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206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243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800107" w:rsidTr="004115C7">
        <w:trPr>
          <w:trHeight w:val="59"/>
          <w:jc w:val="center"/>
        </w:trPr>
        <w:tc>
          <w:tcPr>
            <w:tcW w:w="1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DIVISIONS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EXECUTION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ROBBERY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DOMESTIC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DISORDERLY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UNKNOWN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OTHERS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800107" w:rsidTr="004115C7">
        <w:trPr>
          <w:trHeight w:val="228"/>
          <w:jc w:val="center"/>
        </w:trPr>
        <w:tc>
          <w:tcPr>
            <w:tcW w:w="18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800107" w:rsidRDefault="00800107" w:rsidP="004115C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800107" w:rsidTr="004115C7">
        <w:trPr>
          <w:trHeight w:val="46"/>
          <w:jc w:val="center"/>
        </w:trPr>
        <w:tc>
          <w:tcPr>
            <w:tcW w:w="1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</w:tr>
      <w:tr w:rsidR="00800107" w:rsidTr="004115C7">
        <w:trPr>
          <w:trHeight w:val="434"/>
          <w:jc w:val="center"/>
        </w:trPr>
        <w:tc>
          <w:tcPr>
            <w:tcW w:w="18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800107" w:rsidTr="004115C7">
        <w:trPr>
          <w:trHeight w:val="67"/>
          <w:jc w:val="center"/>
        </w:trPr>
        <w:tc>
          <w:tcPr>
            <w:tcW w:w="1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CF4F02" w:rsidP="004115C7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086F20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086F20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7F38A8" w:rsidP="004115C7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086F20" w:rsidP="004115C7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7F38A8" w:rsidP="004115C7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</w:tr>
      <w:tr w:rsidR="00800107" w:rsidTr="004115C7">
        <w:trPr>
          <w:trHeight w:val="228"/>
          <w:jc w:val="center"/>
        </w:trPr>
        <w:tc>
          <w:tcPr>
            <w:tcW w:w="18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00107" w:rsidRDefault="00800107" w:rsidP="004115C7">
            <w:pPr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00107" w:rsidRDefault="00800107" w:rsidP="004115C7">
            <w:pPr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00107" w:rsidRDefault="00800107" w:rsidP="004115C7">
            <w:pPr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00107" w:rsidRDefault="00800107" w:rsidP="004115C7">
            <w:pPr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00107" w:rsidRDefault="00800107" w:rsidP="004115C7">
            <w:pPr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00107" w:rsidRDefault="00800107" w:rsidP="004115C7">
            <w:pPr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00107" w:rsidRDefault="00800107" w:rsidP="004115C7">
            <w:pPr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00107" w:rsidRDefault="00800107" w:rsidP="004115C7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00107" w:rsidRDefault="00800107" w:rsidP="004115C7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800107" w:rsidTr="004115C7">
        <w:trPr>
          <w:trHeight w:val="228"/>
          <w:jc w:val="center"/>
        </w:trPr>
        <w:tc>
          <w:tcPr>
            <w:tcW w:w="18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800107" w:rsidTr="004115C7">
        <w:trPr>
          <w:trHeight w:val="155"/>
          <w:jc w:val="center"/>
        </w:trPr>
        <w:tc>
          <w:tcPr>
            <w:tcW w:w="1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7F38A8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7F38A8" w:rsidP="004115C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28</w:t>
            </w:r>
          </w:p>
        </w:tc>
      </w:tr>
      <w:tr w:rsidR="00800107" w:rsidTr="004115C7">
        <w:trPr>
          <w:trHeight w:val="267"/>
          <w:jc w:val="center"/>
        </w:trPr>
        <w:tc>
          <w:tcPr>
            <w:tcW w:w="18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00107" w:rsidRDefault="00800107" w:rsidP="004115C7">
            <w:pPr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00107" w:rsidRDefault="00800107" w:rsidP="004115C7">
            <w:pPr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00107" w:rsidRDefault="00800107" w:rsidP="004115C7">
            <w:pPr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00107" w:rsidRDefault="00800107" w:rsidP="004115C7">
            <w:pPr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00107" w:rsidRDefault="00800107" w:rsidP="004115C7">
            <w:pPr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00107" w:rsidRDefault="00800107" w:rsidP="004115C7">
            <w:pPr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00107" w:rsidRDefault="00800107" w:rsidP="004115C7">
            <w:pPr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00107" w:rsidRDefault="00800107" w:rsidP="004115C7">
            <w:pPr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00107" w:rsidRDefault="00800107" w:rsidP="004115C7">
            <w:pPr>
              <w:spacing w:line="252" w:lineRule="auto"/>
              <w:jc w:val="center"/>
              <w:rPr>
                <w:b/>
                <w:color w:val="000000"/>
              </w:rPr>
            </w:pPr>
          </w:p>
        </w:tc>
      </w:tr>
      <w:tr w:rsidR="00800107" w:rsidTr="004115C7">
        <w:trPr>
          <w:trHeight w:val="60"/>
          <w:jc w:val="center"/>
        </w:trPr>
        <w:tc>
          <w:tcPr>
            <w:tcW w:w="1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CF4F02" w:rsidP="004115C7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CF4F02" w:rsidP="004115C7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</w:tr>
      <w:tr w:rsidR="00800107" w:rsidTr="004115C7">
        <w:trPr>
          <w:trHeight w:val="228"/>
          <w:jc w:val="center"/>
        </w:trPr>
        <w:tc>
          <w:tcPr>
            <w:tcW w:w="18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800107" w:rsidTr="004115C7">
        <w:trPr>
          <w:trHeight w:val="60"/>
          <w:jc w:val="center"/>
        </w:trPr>
        <w:tc>
          <w:tcPr>
            <w:tcW w:w="1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CF4F02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CF4F02" w:rsidP="004115C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21</w:t>
            </w:r>
          </w:p>
        </w:tc>
      </w:tr>
      <w:tr w:rsidR="00800107" w:rsidTr="004115C7">
        <w:trPr>
          <w:trHeight w:val="228"/>
          <w:jc w:val="center"/>
        </w:trPr>
        <w:tc>
          <w:tcPr>
            <w:tcW w:w="18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800107" w:rsidTr="004115C7">
        <w:trPr>
          <w:trHeight w:val="60"/>
          <w:jc w:val="center"/>
        </w:trPr>
        <w:tc>
          <w:tcPr>
            <w:tcW w:w="1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2</w:t>
            </w:r>
          </w:p>
        </w:tc>
      </w:tr>
      <w:tr w:rsidR="00800107" w:rsidTr="004115C7">
        <w:trPr>
          <w:trHeight w:val="228"/>
          <w:jc w:val="center"/>
        </w:trPr>
        <w:tc>
          <w:tcPr>
            <w:tcW w:w="18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00107" w:rsidRDefault="00800107" w:rsidP="004115C7">
            <w:pPr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00107" w:rsidRDefault="00800107" w:rsidP="004115C7">
            <w:pPr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00107" w:rsidRDefault="00800107" w:rsidP="004115C7">
            <w:pPr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00107" w:rsidRDefault="00800107" w:rsidP="004115C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00107" w:rsidRDefault="00800107" w:rsidP="004115C7">
            <w:pPr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00107" w:rsidRDefault="00800107" w:rsidP="004115C7">
            <w:pPr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00107" w:rsidRDefault="00800107" w:rsidP="004115C7">
            <w:pPr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00107" w:rsidRDefault="00800107" w:rsidP="004115C7">
            <w:pPr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00107" w:rsidRDefault="00800107" w:rsidP="004115C7">
            <w:pPr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00107" w:rsidRDefault="00800107" w:rsidP="004115C7">
            <w:pPr>
              <w:spacing w:line="252" w:lineRule="auto"/>
              <w:jc w:val="center"/>
              <w:rPr>
                <w:b/>
                <w:color w:val="000000"/>
              </w:rPr>
            </w:pPr>
          </w:p>
        </w:tc>
      </w:tr>
      <w:tr w:rsidR="00800107" w:rsidTr="004115C7">
        <w:trPr>
          <w:trHeight w:val="46"/>
          <w:jc w:val="center"/>
        </w:trPr>
        <w:tc>
          <w:tcPr>
            <w:tcW w:w="1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7F38A8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7F38A8" w:rsidP="004115C7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086F20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7F38A8" w:rsidP="004115C7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7F38A8" w:rsidP="004115C7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086F20" w:rsidP="004115C7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107" w:rsidRDefault="007F38A8" w:rsidP="004115C7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</w:tr>
      <w:tr w:rsidR="00800107" w:rsidTr="004115C7">
        <w:trPr>
          <w:trHeight w:val="46"/>
          <w:jc w:val="center"/>
        </w:trPr>
        <w:tc>
          <w:tcPr>
            <w:tcW w:w="18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00107" w:rsidRDefault="00800107" w:rsidP="004115C7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</w:p>
          <w:p w:rsidR="00800107" w:rsidRDefault="00800107" w:rsidP="004115C7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086F20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086F20" w:rsidP="004115C7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800107" w:rsidTr="004115C7">
        <w:trPr>
          <w:trHeight w:val="127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107" w:rsidRDefault="00800107" w:rsidP="004115C7">
            <w:pPr>
              <w:spacing w:line="252" w:lineRule="auto"/>
              <w:jc w:val="center"/>
              <w:rPr>
                <w:rFonts w:ascii="Calibri" w:hAnsi="Calibri"/>
                <w:color w:val="000000"/>
              </w:rPr>
            </w:pPr>
          </w:p>
          <w:p w:rsidR="00800107" w:rsidRDefault="00800107" w:rsidP="004115C7">
            <w:pPr>
              <w:spacing w:line="252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TOTAL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107" w:rsidRDefault="00CF4F02" w:rsidP="004115C7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107" w:rsidRDefault="007F38A8" w:rsidP="004115C7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107" w:rsidRDefault="00086F20" w:rsidP="004115C7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107" w:rsidRDefault="007F38A8" w:rsidP="004115C7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107" w:rsidRDefault="00086F20" w:rsidP="004115C7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107" w:rsidRDefault="007F38A8" w:rsidP="004115C7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107" w:rsidRDefault="007F38A8" w:rsidP="004115C7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Nil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107" w:rsidRDefault="00086F20" w:rsidP="004115C7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107" w:rsidRDefault="007F38A8" w:rsidP="004115C7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</w:t>
            </w:r>
          </w:p>
        </w:tc>
      </w:tr>
      <w:tr w:rsidR="00800107" w:rsidTr="004115C7">
        <w:trPr>
          <w:trHeight w:val="688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107" w:rsidRDefault="00800107" w:rsidP="004115C7">
            <w:pPr>
              <w:pStyle w:val="Heading1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Percentage</w:t>
            </w:r>
          </w:p>
          <w:p w:rsidR="00800107" w:rsidRDefault="00800107" w:rsidP="004115C7">
            <w:pPr>
              <w:spacing w:line="252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Increase/Decrease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107" w:rsidRDefault="00800107" w:rsidP="004115C7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107" w:rsidRDefault="00086F20" w:rsidP="004115C7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+25%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107" w:rsidRDefault="00800107" w:rsidP="004115C7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</w:p>
          <w:p w:rsidR="00800107" w:rsidRDefault="00800107" w:rsidP="004115C7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107" w:rsidRDefault="00086F20" w:rsidP="004115C7">
            <w:pPr>
              <w:spacing w:line="252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+28</w:t>
            </w:r>
            <w:r w:rsidR="00800107">
              <w:rPr>
                <w:rFonts w:ascii="Calibri" w:hAnsi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107" w:rsidRDefault="00800107" w:rsidP="004115C7">
            <w:pPr>
              <w:spacing w:line="252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107" w:rsidRDefault="00800107" w:rsidP="00086F20">
            <w:pPr>
              <w:spacing w:line="252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+</w:t>
            </w:r>
            <w:r w:rsidR="00086F20">
              <w:rPr>
                <w:rFonts w:ascii="Calibri" w:hAnsi="Calibri"/>
                <w:b/>
                <w:color w:val="000000"/>
              </w:rPr>
              <w:t>12</w:t>
            </w:r>
            <w:r>
              <w:rPr>
                <w:rFonts w:ascii="Calibri" w:hAnsi="Calibri"/>
                <w:b/>
                <w:color w:val="00000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107" w:rsidRDefault="00800107" w:rsidP="004115C7">
            <w:pPr>
              <w:spacing w:line="252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107" w:rsidRDefault="00086F20" w:rsidP="00086F20">
            <w:pPr>
              <w:spacing w:line="252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-9</w:t>
            </w:r>
            <w:r w:rsidR="00800107">
              <w:rPr>
                <w:rFonts w:ascii="Calibri" w:hAnsi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107" w:rsidRDefault="00800107" w:rsidP="004115C7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107" w:rsidRPr="001C5FDE" w:rsidRDefault="00086F20" w:rsidP="004115C7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</w:t>
            </w:r>
            <w:r w:rsidR="00800107" w:rsidRPr="001C5FDE">
              <w:rPr>
                <w:b/>
                <w:bCs/>
                <w:color w:val="000000"/>
              </w:rPr>
              <w:t>%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107" w:rsidRDefault="00800107" w:rsidP="004115C7">
            <w:pPr>
              <w:spacing w:line="252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107" w:rsidRDefault="00800107" w:rsidP="004115C7">
            <w:pPr>
              <w:spacing w:line="252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-100%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107" w:rsidRDefault="00800107" w:rsidP="004115C7">
            <w:pPr>
              <w:spacing w:line="252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107" w:rsidRDefault="00086F20" w:rsidP="004115C7">
            <w:pPr>
              <w:spacing w:line="252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</w:tr>
    </w:tbl>
    <w:p w:rsidR="00800107" w:rsidRDefault="00800107" w:rsidP="00800107"/>
    <w:p w:rsidR="00447FB0" w:rsidRDefault="00447FB0" w:rsidP="00800107">
      <w:pPr>
        <w:tabs>
          <w:tab w:val="left" w:pos="7440"/>
        </w:tabs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447FB0" w:rsidRDefault="00447FB0" w:rsidP="00800107">
      <w:pPr>
        <w:tabs>
          <w:tab w:val="left" w:pos="7440"/>
        </w:tabs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447FB0" w:rsidRDefault="00447FB0" w:rsidP="00800107">
      <w:pPr>
        <w:tabs>
          <w:tab w:val="left" w:pos="7440"/>
        </w:tabs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447FB0" w:rsidRDefault="00447FB0" w:rsidP="00800107">
      <w:pPr>
        <w:tabs>
          <w:tab w:val="left" w:pos="7440"/>
        </w:tabs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800107" w:rsidRDefault="00800107" w:rsidP="00800107">
      <w:pPr>
        <w:tabs>
          <w:tab w:val="left" w:pos="7440"/>
        </w:tabs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lastRenderedPageBreak/>
        <w:t>COMPARATIVE FIGURES OF ILLEGAL FIREARMS SEIZED FOR THE PERIOD</w:t>
      </w:r>
    </w:p>
    <w:p w:rsidR="00800107" w:rsidRDefault="00800107" w:rsidP="00800107">
      <w:pPr>
        <w:jc w:val="center"/>
        <w:rPr>
          <w:rFonts w:ascii="Bookman Old Style" w:hAnsi="Bookman Old Style" w:cs="Arial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 w:cs="Arial"/>
          <w:b/>
          <w:color w:val="000000"/>
          <w:sz w:val="22"/>
          <w:szCs w:val="22"/>
          <w:u w:val="single"/>
        </w:rPr>
        <w:t>1</w:t>
      </w:r>
      <w:r>
        <w:rPr>
          <w:rFonts w:ascii="Bookman Old Style" w:hAnsi="Bookman Old Style" w:cs="Arial"/>
          <w:b/>
          <w:color w:val="000000"/>
          <w:sz w:val="22"/>
          <w:szCs w:val="22"/>
          <w:u w:val="single"/>
          <w:vertAlign w:val="superscript"/>
        </w:rPr>
        <w:t>st</w:t>
      </w:r>
      <w:r>
        <w:rPr>
          <w:rFonts w:ascii="Bookman Old Style" w:hAnsi="Bookman Old Style" w:cs="Arial"/>
          <w:b/>
          <w:color w:val="000000"/>
          <w:sz w:val="22"/>
          <w:szCs w:val="22"/>
          <w:u w:val="single"/>
        </w:rPr>
        <w:t>JANUARY TO 30</w:t>
      </w:r>
      <w:r w:rsidRPr="00800107">
        <w:rPr>
          <w:rFonts w:ascii="Bookman Old Style" w:hAnsi="Bookman Old Style" w:cs="Arial"/>
          <w:b/>
          <w:color w:val="000000"/>
          <w:sz w:val="22"/>
          <w:szCs w:val="22"/>
          <w:u w:val="single"/>
          <w:vertAlign w:val="superscript"/>
        </w:rPr>
        <w:t>th</w:t>
      </w:r>
      <w:r>
        <w:rPr>
          <w:rFonts w:ascii="Bookman Old Style" w:hAnsi="Bookman Old Style" w:cs="Arial"/>
          <w:b/>
          <w:color w:val="000000"/>
          <w:sz w:val="22"/>
          <w:szCs w:val="22"/>
          <w:u w:val="single"/>
        </w:rPr>
        <w:t xml:space="preserve"> NOVEMBER, 2015/2016</w:t>
      </w:r>
    </w:p>
    <w:p w:rsidR="00800107" w:rsidRDefault="00800107" w:rsidP="00800107"/>
    <w:tbl>
      <w:tblPr>
        <w:tblW w:w="18046" w:type="dxa"/>
        <w:jc w:val="center"/>
        <w:tblLook w:val="04A0"/>
      </w:tblPr>
      <w:tblGrid>
        <w:gridCol w:w="1428"/>
        <w:gridCol w:w="1208"/>
        <w:gridCol w:w="1176"/>
        <w:gridCol w:w="1182"/>
        <w:gridCol w:w="1094"/>
        <w:gridCol w:w="1089"/>
        <w:gridCol w:w="1090"/>
        <w:gridCol w:w="1174"/>
        <w:gridCol w:w="1174"/>
        <w:gridCol w:w="1174"/>
        <w:gridCol w:w="1089"/>
        <w:gridCol w:w="1262"/>
        <w:gridCol w:w="1348"/>
        <w:gridCol w:w="1281"/>
        <w:gridCol w:w="1262"/>
        <w:gridCol w:w="15"/>
      </w:tblGrid>
      <w:tr w:rsidR="00800107" w:rsidTr="00956FCE">
        <w:trPr>
          <w:trHeight w:val="186"/>
          <w:jc w:val="center"/>
        </w:trPr>
        <w:tc>
          <w:tcPr>
            <w:tcW w:w="1428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  <w:hideMark/>
          </w:tcPr>
          <w:p w:rsidR="00800107" w:rsidRDefault="00800107" w:rsidP="004115C7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618" w:type="dxa"/>
            <w:gridSpan w:val="1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vAlign w:val="bottom"/>
            <w:hideMark/>
          </w:tcPr>
          <w:p w:rsidR="00800107" w:rsidRDefault="00800107" w:rsidP="004115C7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800107" w:rsidTr="00956FCE">
        <w:trPr>
          <w:trHeight w:val="178"/>
          <w:jc w:val="center"/>
        </w:trPr>
        <w:tc>
          <w:tcPr>
            <w:tcW w:w="142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  <w:hideMark/>
          </w:tcPr>
          <w:p w:rsidR="00800107" w:rsidRDefault="00800107" w:rsidP="004115C7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618" w:type="dxa"/>
            <w:gridSpan w:val="15"/>
            <w:tcBorders>
              <w:top w:val="nil"/>
              <w:left w:val="nil"/>
              <w:bottom w:val="nil"/>
              <w:right w:val="double" w:sz="6" w:space="0" w:color="000000"/>
            </w:tcBorders>
            <w:vAlign w:val="bottom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TYPES OF FIREARMS</w:t>
            </w:r>
          </w:p>
        </w:tc>
      </w:tr>
      <w:tr w:rsidR="00800107" w:rsidTr="00956FCE">
        <w:trPr>
          <w:trHeight w:val="178"/>
          <w:jc w:val="center"/>
        </w:trPr>
        <w:tc>
          <w:tcPr>
            <w:tcW w:w="142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  <w:hideMark/>
          </w:tcPr>
          <w:p w:rsidR="00800107" w:rsidRDefault="00800107" w:rsidP="004115C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618" w:type="dxa"/>
            <w:gridSpan w:val="15"/>
            <w:tcBorders>
              <w:top w:val="nil"/>
              <w:left w:val="nil"/>
              <w:bottom w:val="nil"/>
              <w:right w:val="double" w:sz="6" w:space="0" w:color="000000"/>
            </w:tcBorders>
            <w:vAlign w:val="bottom"/>
            <w:hideMark/>
          </w:tcPr>
          <w:p w:rsidR="00800107" w:rsidRDefault="00800107" w:rsidP="004115C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800107" w:rsidTr="00956FCE">
        <w:trPr>
          <w:trHeight w:val="56"/>
          <w:jc w:val="center"/>
        </w:trPr>
        <w:tc>
          <w:tcPr>
            <w:tcW w:w="142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  <w:hideMark/>
          </w:tcPr>
          <w:p w:rsidR="00800107" w:rsidRDefault="00800107" w:rsidP="004115C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618" w:type="dxa"/>
            <w:gridSpan w:val="15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vAlign w:val="bottom"/>
            <w:hideMark/>
          </w:tcPr>
          <w:p w:rsidR="00800107" w:rsidRDefault="00800107" w:rsidP="004115C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800107" w:rsidTr="00956FCE">
        <w:trPr>
          <w:gridAfter w:val="1"/>
          <w:wAfter w:w="15" w:type="dxa"/>
          <w:trHeight w:val="365"/>
          <w:jc w:val="center"/>
        </w:trPr>
        <w:tc>
          <w:tcPr>
            <w:tcW w:w="142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DIVISIONS</w:t>
            </w:r>
          </w:p>
        </w:tc>
        <w:tc>
          <w:tcPr>
            <w:tcW w:w="2384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800107" w:rsidRDefault="00800107" w:rsidP="0080010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2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800107" w:rsidRDefault="00800107" w:rsidP="0080010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217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800107" w:rsidRDefault="00800107" w:rsidP="0080010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2348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800107" w:rsidRDefault="00800107" w:rsidP="0080010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2263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800107" w:rsidRDefault="00800107" w:rsidP="0080010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261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800107" w:rsidRDefault="00800107" w:rsidP="0080010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2543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vAlign w:val="center"/>
          </w:tcPr>
          <w:p w:rsidR="00800107" w:rsidRDefault="00800107" w:rsidP="0080010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800107" w:rsidTr="00956FCE">
        <w:trPr>
          <w:gridAfter w:val="1"/>
          <w:wAfter w:w="15" w:type="dxa"/>
          <w:trHeight w:val="153"/>
          <w:jc w:val="center"/>
        </w:trPr>
        <w:tc>
          <w:tcPr>
            <w:tcW w:w="1428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vAlign w:val="bottom"/>
            <w:hideMark/>
          </w:tcPr>
          <w:p w:rsidR="00800107" w:rsidRDefault="00800107" w:rsidP="004115C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800107" w:rsidRDefault="00800107" w:rsidP="0080010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PISTOLS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800107" w:rsidRDefault="00800107" w:rsidP="0080010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REVOLVERS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800107" w:rsidRDefault="00800107" w:rsidP="0080010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SHOTGUNS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800107" w:rsidRDefault="00800107" w:rsidP="0080010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RIFLES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800107" w:rsidRDefault="00800107" w:rsidP="0080010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PEN GUNS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800107" w:rsidRDefault="00800107" w:rsidP="0080010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SUB MACHINE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800107" w:rsidRDefault="00800107" w:rsidP="0080010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TOTAL</w:t>
            </w:r>
          </w:p>
        </w:tc>
      </w:tr>
      <w:tr w:rsidR="00800107" w:rsidTr="00956FCE">
        <w:trPr>
          <w:gridAfter w:val="1"/>
          <w:wAfter w:w="15" w:type="dxa"/>
          <w:trHeight w:val="186"/>
          <w:jc w:val="center"/>
        </w:trPr>
        <w:tc>
          <w:tcPr>
            <w:tcW w:w="1428" w:type="dxa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  <w:hideMark/>
          </w:tcPr>
          <w:p w:rsidR="00800107" w:rsidRDefault="00800107" w:rsidP="004115C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  <w:hideMark/>
          </w:tcPr>
          <w:p w:rsidR="00800107" w:rsidRDefault="00800107" w:rsidP="004115C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  <w:hideMark/>
          </w:tcPr>
          <w:p w:rsidR="00800107" w:rsidRDefault="00800107" w:rsidP="004115C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  <w:hideMark/>
          </w:tcPr>
          <w:p w:rsidR="00800107" w:rsidRDefault="00800107" w:rsidP="004115C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  <w:hideMark/>
          </w:tcPr>
          <w:p w:rsidR="00800107" w:rsidRDefault="00800107" w:rsidP="004115C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  <w:hideMark/>
          </w:tcPr>
          <w:p w:rsidR="00800107" w:rsidRDefault="00800107" w:rsidP="004115C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  <w:hideMark/>
          </w:tcPr>
          <w:p w:rsidR="00800107" w:rsidRDefault="00800107" w:rsidP="004115C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  <w:hideMark/>
          </w:tcPr>
          <w:p w:rsidR="00800107" w:rsidRDefault="00800107" w:rsidP="004115C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  <w:hideMark/>
          </w:tcPr>
          <w:p w:rsidR="00800107" w:rsidRDefault="00800107" w:rsidP="004115C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  <w:hideMark/>
          </w:tcPr>
          <w:p w:rsidR="00800107" w:rsidRDefault="00800107" w:rsidP="004115C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  <w:hideMark/>
          </w:tcPr>
          <w:p w:rsidR="00800107" w:rsidRDefault="00800107" w:rsidP="004115C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  <w:hideMark/>
          </w:tcPr>
          <w:p w:rsidR="00800107" w:rsidRDefault="00800107" w:rsidP="004115C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  <w:hideMark/>
          </w:tcPr>
          <w:p w:rsidR="00800107" w:rsidRDefault="00800107" w:rsidP="004115C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107" w:rsidRDefault="00800107" w:rsidP="004115C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:rsidR="00800107" w:rsidRDefault="00800107" w:rsidP="004115C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800107" w:rsidTr="00956FCE">
        <w:trPr>
          <w:gridAfter w:val="1"/>
          <w:wAfter w:w="15" w:type="dxa"/>
          <w:trHeight w:val="6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00107" w:rsidRDefault="00800107" w:rsidP="004115C7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0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0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3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2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</w:tr>
      <w:tr w:rsidR="00800107" w:rsidTr="00956FCE">
        <w:trPr>
          <w:gridAfter w:val="1"/>
          <w:wAfter w:w="15" w:type="dxa"/>
          <w:trHeight w:val="747"/>
          <w:jc w:val="center"/>
        </w:trPr>
        <w:tc>
          <w:tcPr>
            <w:tcW w:w="14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“A”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7361E8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7361E8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0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2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7361E8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800107" w:rsidTr="00956FCE">
        <w:trPr>
          <w:gridAfter w:val="1"/>
          <w:wAfter w:w="15" w:type="dxa"/>
          <w:trHeight w:val="495"/>
          <w:jc w:val="center"/>
        </w:trPr>
        <w:tc>
          <w:tcPr>
            <w:tcW w:w="14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“B”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7361E8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7361E8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0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3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2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00107" w:rsidRDefault="007361E8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7361E8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00107" w:rsidTr="00956FCE">
        <w:trPr>
          <w:gridAfter w:val="1"/>
          <w:wAfter w:w="15" w:type="dxa"/>
          <w:trHeight w:val="675"/>
          <w:jc w:val="center"/>
        </w:trPr>
        <w:tc>
          <w:tcPr>
            <w:tcW w:w="14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“C”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9A11F2" w:rsidP="00956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7361E8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7361E8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0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3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2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00107" w:rsidRDefault="009A11F2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7361E8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00107" w:rsidTr="00956FCE">
        <w:trPr>
          <w:gridAfter w:val="1"/>
          <w:wAfter w:w="15" w:type="dxa"/>
          <w:trHeight w:val="486"/>
          <w:jc w:val="center"/>
        </w:trPr>
        <w:tc>
          <w:tcPr>
            <w:tcW w:w="14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“D”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0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3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2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00107" w:rsidTr="00956FCE">
        <w:trPr>
          <w:gridAfter w:val="1"/>
          <w:wAfter w:w="15" w:type="dxa"/>
          <w:trHeight w:val="585"/>
          <w:jc w:val="center"/>
        </w:trPr>
        <w:tc>
          <w:tcPr>
            <w:tcW w:w="14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“E”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0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3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2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00107" w:rsidTr="00956FCE">
        <w:trPr>
          <w:gridAfter w:val="1"/>
          <w:wAfter w:w="15" w:type="dxa"/>
          <w:trHeight w:val="186"/>
          <w:jc w:val="center"/>
        </w:trPr>
        <w:tc>
          <w:tcPr>
            <w:tcW w:w="142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  <w:hideMark/>
          </w:tcPr>
          <w:p w:rsidR="00800107" w:rsidRDefault="00800107" w:rsidP="004115C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bottom"/>
            <w:hideMark/>
          </w:tcPr>
          <w:p w:rsidR="00800107" w:rsidRDefault="007361E8" w:rsidP="0041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7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bottom"/>
            <w:hideMark/>
          </w:tcPr>
          <w:p w:rsidR="00800107" w:rsidRDefault="007361E8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8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bottom"/>
            <w:hideMark/>
          </w:tcPr>
          <w:p w:rsidR="00800107" w:rsidRDefault="00800107" w:rsidP="0041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9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bottom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8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bottom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9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bottom"/>
            <w:hideMark/>
          </w:tcPr>
          <w:p w:rsidR="00800107" w:rsidRDefault="007361E8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7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bottom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bottom"/>
            <w:hideMark/>
          </w:tcPr>
          <w:p w:rsidR="00800107" w:rsidRDefault="007361E8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bottom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08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bottom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26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bottom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34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bottom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28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bottom"/>
            <w:hideMark/>
          </w:tcPr>
          <w:p w:rsidR="00800107" w:rsidRDefault="007361E8" w:rsidP="004115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bottom"/>
            <w:hideMark/>
          </w:tcPr>
          <w:p w:rsidR="00800107" w:rsidRDefault="007361E8" w:rsidP="00CF4F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800107" w:rsidTr="00956FCE">
        <w:trPr>
          <w:gridAfter w:val="1"/>
          <w:wAfter w:w="15" w:type="dxa"/>
          <w:trHeight w:val="71"/>
          <w:jc w:val="center"/>
        </w:trPr>
        <w:tc>
          <w:tcPr>
            <w:tcW w:w="14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“ F”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00107" w:rsidRDefault="00800107" w:rsidP="004115C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00107" w:rsidRDefault="00800107" w:rsidP="004115C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00107" w:rsidRDefault="00800107" w:rsidP="004115C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00107" w:rsidRDefault="00800107" w:rsidP="004115C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00107" w:rsidRDefault="00800107" w:rsidP="004115C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00107" w:rsidRDefault="00800107" w:rsidP="004115C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00107" w:rsidRDefault="00800107" w:rsidP="004115C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00107" w:rsidRDefault="00800107" w:rsidP="004115C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00107" w:rsidRDefault="00800107" w:rsidP="004115C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00107" w:rsidRDefault="00800107" w:rsidP="004115C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00107" w:rsidRDefault="00800107" w:rsidP="004115C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00107" w:rsidRDefault="00800107" w:rsidP="004115C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00107" w:rsidRDefault="00800107" w:rsidP="004115C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00107" w:rsidRDefault="00800107" w:rsidP="004115C7">
            <w:pPr>
              <w:rPr>
                <w:color w:val="000000"/>
              </w:rPr>
            </w:pPr>
          </w:p>
        </w:tc>
      </w:tr>
      <w:tr w:rsidR="00800107" w:rsidTr="00956FCE">
        <w:trPr>
          <w:gridAfter w:val="1"/>
          <w:wAfter w:w="15" w:type="dxa"/>
          <w:trHeight w:val="504"/>
          <w:jc w:val="center"/>
        </w:trPr>
        <w:tc>
          <w:tcPr>
            <w:tcW w:w="14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“G”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0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10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3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2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00107" w:rsidRDefault="00800107" w:rsidP="00956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00107" w:rsidTr="00956FCE">
        <w:trPr>
          <w:gridAfter w:val="1"/>
          <w:wAfter w:w="15" w:type="dxa"/>
          <w:trHeight w:val="765"/>
          <w:jc w:val="center"/>
        </w:trPr>
        <w:tc>
          <w:tcPr>
            <w:tcW w:w="14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TOTAL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800107" w:rsidRDefault="009A11F2" w:rsidP="004115C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800107" w:rsidRDefault="007361E8" w:rsidP="007361E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800107" w:rsidRDefault="00800107" w:rsidP="004115C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800107" w:rsidRDefault="007361E8" w:rsidP="004115C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10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800107" w:rsidRPr="008039D4" w:rsidRDefault="007361E8" w:rsidP="004115C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800107" w:rsidRPr="008039D4" w:rsidRDefault="007361E8" w:rsidP="004115C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800107" w:rsidRPr="008039D4" w:rsidRDefault="00800107" w:rsidP="004115C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039D4">
              <w:rPr>
                <w:b/>
                <w:color w:val="000000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800107" w:rsidRPr="008039D4" w:rsidRDefault="007361E8" w:rsidP="004115C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800107" w:rsidRPr="008039D4" w:rsidRDefault="00800107" w:rsidP="004115C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039D4">
              <w:rPr>
                <w:b/>
                <w:color w:val="000000"/>
              </w:rPr>
              <w:t>l</w:t>
            </w:r>
          </w:p>
        </w:tc>
        <w:tc>
          <w:tcPr>
            <w:tcW w:w="10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800107" w:rsidRPr="008039D4" w:rsidRDefault="00800107" w:rsidP="004115C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039D4">
              <w:rPr>
                <w:b/>
                <w:color w:val="000000"/>
              </w:rPr>
              <w:t>Nil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800107" w:rsidRPr="008039D4" w:rsidRDefault="00800107" w:rsidP="004115C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800107" w:rsidRPr="008039D4" w:rsidRDefault="00800107" w:rsidP="004115C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039D4">
              <w:rPr>
                <w:b/>
                <w:color w:val="000000"/>
              </w:rPr>
              <w:t>Nil</w:t>
            </w:r>
          </w:p>
        </w:tc>
        <w:tc>
          <w:tcPr>
            <w:tcW w:w="12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  <w:hideMark/>
          </w:tcPr>
          <w:p w:rsidR="00800107" w:rsidRDefault="009A11F2" w:rsidP="004115C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800107" w:rsidRDefault="007361E8" w:rsidP="004115C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</w:t>
            </w:r>
            <w:r w:rsidR="00800107">
              <w:rPr>
                <w:b/>
                <w:color w:val="000000"/>
              </w:rPr>
              <w:t xml:space="preserve">                            </w:t>
            </w:r>
          </w:p>
        </w:tc>
      </w:tr>
    </w:tbl>
    <w:p w:rsidR="00BC2831" w:rsidRDefault="00BC2831" w:rsidP="004115C7"/>
    <w:sectPr w:rsidR="00BC2831" w:rsidSect="00800107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52C45"/>
    <w:multiLevelType w:val="hybridMultilevel"/>
    <w:tmpl w:val="D11CC60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DDA467B"/>
    <w:multiLevelType w:val="hybridMultilevel"/>
    <w:tmpl w:val="1496428A"/>
    <w:lvl w:ilvl="0" w:tplc="62CA76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800107"/>
    <w:rsid w:val="0001634D"/>
    <w:rsid w:val="00086F20"/>
    <w:rsid w:val="000E6710"/>
    <w:rsid w:val="001547DD"/>
    <w:rsid w:val="003A2308"/>
    <w:rsid w:val="004115C7"/>
    <w:rsid w:val="00447FB0"/>
    <w:rsid w:val="005473CC"/>
    <w:rsid w:val="006217B6"/>
    <w:rsid w:val="007361E8"/>
    <w:rsid w:val="007F38A8"/>
    <w:rsid w:val="00800107"/>
    <w:rsid w:val="008C4794"/>
    <w:rsid w:val="00956FCE"/>
    <w:rsid w:val="009A11F2"/>
    <w:rsid w:val="00AD2484"/>
    <w:rsid w:val="00B55195"/>
    <w:rsid w:val="00BC2831"/>
    <w:rsid w:val="00CF4F02"/>
    <w:rsid w:val="00D043D8"/>
    <w:rsid w:val="00ED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0107"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107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00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INTEL-WS1</dc:creator>
  <cp:lastModifiedBy>bibi</cp:lastModifiedBy>
  <cp:revision>2</cp:revision>
  <cp:lastPrinted>2016-12-07T18:13:00Z</cp:lastPrinted>
  <dcterms:created xsi:type="dcterms:W3CDTF">2016-12-13T16:26:00Z</dcterms:created>
  <dcterms:modified xsi:type="dcterms:W3CDTF">2016-12-13T16:26:00Z</dcterms:modified>
</cp:coreProperties>
</file>